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FF0000"/>
          <w:sz w:val="48"/>
          <w:szCs w:val="48"/>
          <w:lang w:val="en-US" w:eastAsia="zh-CN"/>
        </w:rPr>
        <w:t>学术学位</w:t>
      </w:r>
      <w:r>
        <w:rPr>
          <w:rFonts w:hint="eastAsia"/>
          <w:b/>
          <w:bCs/>
          <w:color w:val="auto"/>
          <w:sz w:val="48"/>
          <w:szCs w:val="48"/>
          <w:lang w:val="en-US" w:eastAsia="zh-CN"/>
        </w:rPr>
        <w:t>毕业证/学位证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代领要求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（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仅适用于代领学术学位</w:t>
      </w:r>
      <w:r>
        <w:rPr>
          <w:rFonts w:hint="eastAsia"/>
          <w:color w:val="auto"/>
          <w:sz w:val="36"/>
          <w:szCs w:val="36"/>
          <w:lang w:val="en-US" w:eastAsia="zh-CN"/>
        </w:rPr>
        <w:t>毕业证/学位证）</w:t>
      </w:r>
    </w:p>
    <w:p>
      <w:pPr>
        <w:jc w:val="center"/>
        <w:rPr>
          <w:rFonts w:hint="default"/>
          <w:color w:val="auto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1、填写“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毕业证/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学位证代领委托声明”，先将扫描件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推荐使用手机全能扫描王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按要求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用科大邮箱发1505896635@qq.com邮箱，并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QQ群call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教学办张荣）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审核。 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注意：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受托人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必须是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44"/>
          <w:szCs w:val="44"/>
          <w:shd w:val="clear" w:fill="FFFFFF"/>
        </w:rPr>
        <w:t>我院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44"/>
          <w:szCs w:val="44"/>
          <w:shd w:val="clear" w:fill="FFFFFF"/>
          <w:lang w:val="en-US" w:eastAsia="zh-CN"/>
        </w:rPr>
        <w:t>在校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44"/>
          <w:szCs w:val="44"/>
          <w:shd w:val="clear" w:fill="FFFFFF"/>
        </w:rPr>
        <w:t>研究生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2、审核同意后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请受托人携带以下材料代领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毕业证/学位证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 </w:t>
      </w:r>
    </w:p>
    <w:p>
      <w:pPr>
        <w:ind w:left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1）受托人的身份证+一卡通 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毕业/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学位证代领委托声明（原件） </w:t>
      </w:r>
    </w:p>
    <w:p>
      <w:pPr>
        <w:numPr>
          <w:ilvl w:val="0"/>
          <w:numId w:val="1"/>
        </w:numPr>
        <w:ind w:left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领取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毕业证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时需提供：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毕业离校材料1套（《毕业研究生信息采集表》1份、《研究生离校通知单》1份、《毕业生登记表》2份）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6月毕业高峰季，请按规定时间内代领。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下附：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毕业证/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学位证代领委托声明”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模板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08080"/>
          <w:spacing w:val="0"/>
          <w:sz w:val="21"/>
          <w:szCs w:val="21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08080"/>
          <w:spacing w:val="0"/>
          <w:sz w:val="21"/>
          <w:szCs w:val="21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08080"/>
          <w:spacing w:val="0"/>
          <w:sz w:val="21"/>
          <w:szCs w:val="21"/>
          <w:shd w:val="clear" w:fill="FFFFFF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（     ）证领取委托声明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委托人：（姓名），（性别），（身份证号），（学号）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受托人：（姓名），（性别），（身份证号），（学号）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因本人无法亲自领取研究生（    ）证，授权受托人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全权代表我办理相关事项。对受托人在办理上述事项过程中所签署的有关材料、文件，我均予以承认，并承担一切责任和风险。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本授权受托声明自委托人签字之日生效。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委托人（签字+日期）：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受托人（签字+日期）：</w:t>
      </w:r>
    </w:p>
    <w:tbl>
      <w:tblPr>
        <w:tblStyle w:val="3"/>
        <w:tblpPr w:leftFromText="180" w:rightFromText="180" w:vertAnchor="text" w:horzAnchor="page" w:tblpX="1342" w:tblpY="490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0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4700" w:type="dxa"/>
            <w:vAlign w:val="center"/>
          </w:tcPr>
          <w:p>
            <w:pPr>
              <w:jc w:val="center"/>
              <w:rPr>
                <w:rFonts w:hint="default"/>
                <w:color w:val="7F7F7F" w:themeColor="background1" w:themeShade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  <w:vertAlign w:val="baseline"/>
                <w:lang w:val="en-US" w:eastAsia="zh-CN"/>
              </w:rPr>
              <w:t>委托人身份证正面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default"/>
                <w:color w:val="7F7F7F" w:themeColor="background1" w:themeShade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  <w:vertAlign w:val="baseline"/>
                <w:lang w:val="en-US" w:eastAsia="zh-CN"/>
              </w:rPr>
              <w:t>委托人身份证背面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47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7F7F7F" w:themeColor="background1" w:themeShade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  <w:vertAlign w:val="baseline"/>
                <w:lang w:val="en-US" w:eastAsia="zh-CN"/>
              </w:rPr>
              <w:t>受托人身份证正面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7F7F7F" w:themeColor="background1" w:themeShade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7F7F7F" w:themeColor="background1" w:themeShade="80"/>
                <w:sz w:val="28"/>
                <w:szCs w:val="28"/>
                <w:vertAlign w:val="baseline"/>
                <w:lang w:val="en-US" w:eastAsia="zh-CN"/>
              </w:rPr>
              <w:t>受托人身份证背面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textWrapping"/>
      </w:r>
    </w:p>
    <w:p>
      <w:pPr>
        <w:ind w:left="216" w:leftChars="0" w:hanging="216" w:hangingChars="10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注：1、导师、班主任代领不需委托声明；如同学代领，则受托人必须是</w:t>
      </w:r>
      <w:r>
        <w:rPr>
          <w:rFonts w:hint="eastAsia"/>
          <w:b/>
          <w:bCs/>
          <w:color w:val="FF0000"/>
          <w:lang w:val="en-US" w:eastAsia="zh-CN"/>
        </w:rPr>
        <w:t>我院在校</w:t>
      </w:r>
      <w:r>
        <w:rPr>
          <w:rFonts w:hint="eastAsia"/>
          <w:lang w:val="en-US" w:eastAsia="zh-CN"/>
        </w:rPr>
        <w:t>研究生。</w:t>
      </w:r>
    </w:p>
    <w:p>
      <w:pPr>
        <w:ind w:left="418" w:leftChars="199" w:right="-512" w:rightChars="-244" w:firstLine="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80808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>2、“代领委托声明”彩色扫描件委托人用科大邮箱发1505896635@qq.com后（文件名和邮件名请命名为：XX证代领声明+学号+姓名（举例：毕业证代领声明+SA18011000+吴一），请受托人携带受托人身份证+一卡通+委托声明原件 在上班时间来领取。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CAD35"/>
    <w:multiLevelType w:val="singleLevel"/>
    <w:tmpl w:val="13DCAD35"/>
    <w:lvl w:ilvl="0" w:tentative="0">
      <w:start w:val="3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5B1B"/>
    <w:rsid w:val="191127F1"/>
    <w:rsid w:val="253B27D0"/>
    <w:rsid w:val="53D1309D"/>
    <w:rsid w:val="6A7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2021-11-10T02:19:00Z</dcterms:created>
  <dc:creator>USTC</dc:creator>
  <cp:lastModifiedBy>Dr zr</cp:lastModifiedBy>
  <dcterms:modified xsi:type="dcterms:W3CDTF">2021-11-26T01:24:43Z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877724E3A0A245F495A3A69CEA57313E</vt:lpwstr>
  </property>
</Properties>
</file>