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635B9" w14:textId="495CE673" w:rsidR="003149E9" w:rsidRDefault="003149E9" w:rsidP="003149E9">
      <w:r>
        <w:t>This is a sample document written by Murray to test EndNote and other such systems.</w:t>
      </w:r>
      <w:r w:rsidR="00D5347D">
        <w:t xml:space="preserve"> I am using </w:t>
      </w:r>
      <w:r w:rsidR="00CE02EF">
        <w:t xml:space="preserve">the </w:t>
      </w:r>
      <w:r w:rsidR="00D5347D">
        <w:t>APA 5</w:t>
      </w:r>
      <w:r w:rsidR="00D5347D" w:rsidRPr="00D5347D">
        <w:rPr>
          <w:vertAlign w:val="superscript"/>
        </w:rPr>
        <w:t>th</w:t>
      </w:r>
      <w:r w:rsidR="00D5347D">
        <w:t xml:space="preserve"> style.</w:t>
      </w:r>
      <w:r>
        <w:t xml:space="preserve"> </w:t>
      </w:r>
    </w:p>
    <w:p w14:paraId="76B12714" w14:textId="3DC9C5CD" w:rsidR="003149E9" w:rsidRDefault="003149E9" w:rsidP="003149E9">
      <w:r>
        <w:t xml:space="preserve">This is the second paragraph of </w:t>
      </w:r>
      <w:r w:rsidR="00B774A2">
        <w:t>the document</w:t>
      </w:r>
      <w:r>
        <w:t>.</w:t>
      </w:r>
      <w:r w:rsidR="005B67C2">
        <w:t xml:space="preserve"> Here is my first in-text citation </w:t>
      </w:r>
      <w:r w:rsidR="005B67C2">
        <w:fldChar w:fldCharType="begin"/>
      </w:r>
      <w:r w:rsidR="00F504CB">
        <w:instrText xml:space="preserve"> ADDIN EN.CITE &lt;EndNote&gt;&lt;Cite&gt;&lt;Author&gt;Collins&lt;/Author&gt;&lt;Year&gt;1992&lt;/Year&gt;&lt;IDText&gt;Data structures : An object-oriented approach&lt;/IDText&gt;&lt;DisplayText&gt;(William J. Collins, 1992)&lt;/DisplayText&gt;&lt;record&gt;&lt;keywords&gt;&lt;keyword&gt;Data structures (Computer science)&lt;/keyword&gt;&lt;keyword&gt;Object-oriented programming (Computer science)&lt;/keyword&gt;&lt;/keywords&gt;&lt;isbn&gt;0201569531 : ¹21.95&lt;/isbn&gt;&lt;titles&gt;&lt;title&gt;Data structures : An object-oriented approach&lt;/title&gt;&lt;/titles&gt;&lt;call-num&gt;005.73 20&amp;#xD;British Library HMNTS YK.1993.b.5992&lt;/call-num&gt;&lt;contributors&gt;&lt;authors&gt;&lt;author&gt;Collins, William J.&lt;/author&gt;&lt;/authors&gt;&lt;/contributors&gt;&lt;added-date format="utc"&gt;1488345161&lt;/added-date&gt;&lt;pub-location&gt;Reading, Mass. ; Wokingham&lt;/pub-location&gt;&lt;ref-type name="Book"&gt;6&lt;/ref-type&gt;&lt;dates&gt;&lt;year&gt;1992&lt;/year&gt;&lt;/dates&gt;&lt;rec-number&gt;8&lt;/rec-number&gt;&lt;publisher&gt;Addison-Wesley&lt;/publisher&gt;&lt;last-updated-date format="utc"&gt;1488345444&lt;/last-updated-date&gt;&lt;accession-num&gt;b9325500&lt;/accession-num&gt;&lt;/record&gt;&lt;/Cite&gt;&lt;/EndNote&gt;</w:instrText>
      </w:r>
      <w:r w:rsidR="005B67C2">
        <w:fldChar w:fldCharType="separate"/>
      </w:r>
      <w:r w:rsidR="00F504CB">
        <w:rPr>
          <w:noProof/>
        </w:rPr>
        <w:t>(William J. Collins, 1992)</w:t>
      </w:r>
      <w:r w:rsidR="005B67C2">
        <w:fldChar w:fldCharType="end"/>
      </w:r>
      <w:r w:rsidR="005B67C2">
        <w:t xml:space="preserve">. That was not so hard, was it? Now here </w:t>
      </w:r>
      <w:r w:rsidR="00B774A2">
        <w:t xml:space="preserve">are </w:t>
      </w:r>
      <w:r w:rsidR="005B67C2">
        <w:t xml:space="preserve">my second </w:t>
      </w:r>
      <w:r w:rsidR="00B774A2">
        <w:t xml:space="preserve">and third </w:t>
      </w:r>
      <w:r w:rsidR="005B67C2">
        <w:t>citation</w:t>
      </w:r>
      <w:r w:rsidR="00B774A2">
        <w:t>s, for the same sentence</w:t>
      </w:r>
      <w:r w:rsidR="005B67C2">
        <w:t xml:space="preserve"> </w:t>
      </w:r>
      <w:r w:rsidR="005B67C2">
        <w:fldChar w:fldCharType="begin"/>
      </w:r>
      <w:r w:rsidR="00FF3AA4">
        <w:instrText xml:space="preserve"> ADDIN EN.CITE &lt;EndNote&gt;&lt;Cite&gt;&lt;Author&gt;McMonnies&lt;/Author&gt;&lt;Year&gt;1995&lt;/Year&gt;&lt;IDText&gt;Developing object-oriented data structures using C++&lt;/IDText&gt;&lt;DisplayText&gt;(Knapp, 1989; McMonnies &amp;amp; McSporran, 1995)&lt;/DisplayText&gt;&lt;record&gt;&lt;keywords&gt;&lt;keyword&gt;Object-oriented programming (Computer science)&lt;/keyword&gt;&lt;keyword&gt;Data structures (Computer science)&lt;/keyword&gt;&lt;keyword&gt;C++ (Computer program language)&lt;/keyword&gt;&lt;/keywords&gt;&lt;isbn&gt;0077079825 (pbk) : ¹22.95&lt;/isbn&gt;&lt;titles&gt;&lt;title&gt;Developing object-oriented data structures using C++&lt;/title&gt;&lt;/titles&gt;&lt;call-num&gt;005.73 20&amp;#xD;British Library DSC V96/19495&amp;#xD;British Library HMNTS CDM.1997.b.161&lt;/call-num&gt;&lt;contributors&gt;&lt;authors&gt;&lt;author&gt;McMonnies, Alistair&lt;/author&gt;&lt;author&gt;McSporran, W. Stewart&lt;/author&gt;&lt;/authors&gt;&lt;/contributors&gt;&lt;added-date format="utc"&gt;1488345069&lt;/added-date&gt;&lt;pub-location&gt;London&lt;/pub-location&gt;&lt;ref-type name="Book"&gt;6&lt;/ref-type&gt;&lt;dates&gt;&lt;year&gt;1995&lt;/year&gt;&lt;/dates&gt;&lt;rec-number&gt;4&lt;/rec-number&gt;&lt;publisher&gt;McGraw-Hill&lt;/publisher&gt;&lt;last-updated-date format="utc"&gt;1488345069&lt;/last-updated-date&gt;&lt;accession-num&gt;b9611523&lt;/accession-num&gt;&lt;/record&gt;&lt;/Cite&gt;&lt;Cite&gt;&lt;Author&gt;Knapp&lt;/Author&gt;&lt;Year&gt;1989&lt;/Year&gt;&lt;IDText&gt;Data structures for business programming&lt;/IDText&gt;&lt;record&gt;&lt;keywords&gt;&lt;keyword&gt;Business Data processing.&lt;/keyword&gt;&lt;keyword&gt;Data structures (Computer science)&lt;/keyword&gt;&lt;keyword&gt;Computer programming.&lt;/keyword&gt;&lt;/keywords&gt;&lt;isbn&gt;0075578301 (pbk)&lt;/isbn&gt;&lt;titles&gt;&lt;title&gt;Data structures for business programming&lt;/title&gt;&lt;/titles&gt;&lt;call-num&gt;001.6/442 18&amp;#xD;005.7/3 19&amp;#xD;British Library HMNTS YK.1990.b.1082&lt;/call-num&gt;&lt;contributors&gt;&lt;authors&gt;&lt;author&gt;Knapp, Judith&lt;/author&gt;&lt;/authors&gt;&lt;/contributors&gt;&lt;added-date format="utc"&gt;1488345082&lt;/added-date&gt;&lt;ref-type name="Book"&gt;6&lt;/ref-type&gt;&lt;dates&gt;&lt;year&gt;1989&lt;/year&gt;&lt;/dates&gt;&lt;rec-number&gt;5&lt;/rec-number&gt;&lt;publisher&gt;Mitchell&lt;/publisher&gt;&lt;last-updated-date format="utc"&gt;1488345082&lt;/last-updated-date&gt;&lt;accession-num&gt;0075578301&lt;/accession-num&gt;&lt;/record&gt;&lt;/Cite&gt;&lt;/EndNote&gt;</w:instrText>
      </w:r>
      <w:r w:rsidR="005B67C2">
        <w:fldChar w:fldCharType="separate"/>
      </w:r>
      <w:r w:rsidR="00FF3AA4">
        <w:rPr>
          <w:noProof/>
        </w:rPr>
        <w:t>(Knapp, 1989; McMonnies &amp; McSporran, 1995)</w:t>
      </w:r>
      <w:r w:rsidR="005B67C2">
        <w:fldChar w:fldCharType="end"/>
      </w:r>
      <w:r w:rsidR="00166E62">
        <w:t>.</w:t>
      </w:r>
      <w:r w:rsidR="00CE02EF">
        <w:t xml:space="preserve"> Note that the entries are properly separated by semicolons.</w:t>
      </w:r>
    </w:p>
    <w:p w14:paraId="662D6C04" w14:textId="325796C6" w:rsidR="00166E62" w:rsidRDefault="00166E62" w:rsidP="003149E9">
      <w:r>
        <w:t>Now I’m getting tricky… here is another citation with the same first</w:t>
      </w:r>
      <w:r w:rsidR="00714A85">
        <w:t xml:space="preserve"> author</w:t>
      </w:r>
      <w:r w:rsidR="00A74F0E">
        <w:t xml:space="preserve"> </w:t>
      </w:r>
      <w:r w:rsidR="00F504CB">
        <w:fldChar w:fldCharType="begin"/>
      </w:r>
      <w:r w:rsidR="00F504CB">
        <w:instrText xml:space="preserve"> ADDIN EN.CITE &lt;EndNote&gt;&lt;Cite&gt;&lt;Author&gt;Collins&lt;/Author&gt;&lt;Year&gt;2018&lt;/Year&gt;&lt;IDText&gt;A Fake Data Structure reference by Murray to prove a point&lt;/IDText&gt;&lt;DisplayText&gt;(W. J. Collins &amp;amp; Blake, 2018)&lt;/DisplayText&gt;&lt;record&gt;&lt;keywords&gt;&lt;keyword&gt;Data Structure&lt;/keyword&gt;&lt;keyword&gt;Testing EndNote&lt;/keyword&gt;&lt;/keywords&gt;&lt;titles&gt;&lt;title&gt;A Fake Data Structure reference by Murray to prove a point&lt;/title&gt;&lt;/titles&gt;&lt;pages&gt;111&lt;/pages&gt;&lt;contributors&gt;&lt;authors&gt;&lt;author&gt;Collins, W. J.&lt;/author&gt;&lt;author&gt;Blake, R.&lt;/author&gt;&lt;/authors&gt;&lt;/contributors&gt;&lt;language&gt;English&lt;/language&gt;&lt;added-date format="utc"&gt;1524549653&lt;/added-date&gt;&lt;pub-location&gt;Murray&amp;apos;s Imagination&lt;/pub-location&gt;&lt;ref-type name="Book"&gt;6&lt;/ref-type&gt;&lt;dates&gt;&lt;year&gt;2018&lt;/year&gt;&lt;/dates&gt;&lt;rec-number&gt;10&lt;/rec-number&gt;&lt;publisher&gt;Sherk, Inc.&lt;/publisher&gt;&lt;last-updated-date format="utc"&gt;1524553582&lt;/last-updated-date&gt;&lt;/record&gt;&lt;/Cite&gt;&lt;/EndNote&gt;</w:instrText>
      </w:r>
      <w:r w:rsidR="00F504CB">
        <w:fldChar w:fldCharType="separate"/>
      </w:r>
      <w:r w:rsidR="00F504CB">
        <w:rPr>
          <w:noProof/>
        </w:rPr>
        <w:t>(W. J. Collins &amp; Blake, 2018)</w:t>
      </w:r>
      <w:r w:rsidR="00F504CB">
        <w:fldChar w:fldCharType="end"/>
      </w:r>
      <w:r w:rsidR="00714A85">
        <w:t xml:space="preserve">. </w:t>
      </w:r>
      <w:r w:rsidR="008114D7">
        <w:t>Observe that now the initials are given</w:t>
      </w:r>
      <w:r w:rsidR="00B41838">
        <w:t xml:space="preserve"> and back the Collins citation in the previous paragraph went from “Collins, 1992” to “William J. Collins”</w:t>
      </w:r>
      <w:r w:rsidR="008114D7">
        <w:t>. This is a strange APA</w:t>
      </w:r>
      <w:r w:rsidR="00493763">
        <w:t xml:space="preserve"> thing – if the first author’s surname is the same as another first author’s surname, then the initials/names </w:t>
      </w:r>
      <w:r w:rsidR="004C6725">
        <w:t>must</w:t>
      </w:r>
      <w:r w:rsidR="00493763">
        <w:t xml:space="preserve"> be given to </w:t>
      </w:r>
      <w:r w:rsidR="00F63450">
        <w:t>disambiguate that person. The part that doesn’t make sense is that this is true even if the other authors for that citation already make it clear which citation it is!</w:t>
      </w:r>
    </w:p>
    <w:p w14:paraId="3D62449B" w14:textId="32B676D0" w:rsidR="00E718A0" w:rsidRDefault="00E718A0" w:rsidP="003149E9">
      <w:r>
        <w:t xml:space="preserve">Note that in the Reference section generated below by EndNote, the two Collins entries look the same. The reason EndNote thinks they’re different is that the </w:t>
      </w:r>
      <w:r w:rsidR="004C6725">
        <w:t xml:space="preserve">EndNote database entry for the </w:t>
      </w:r>
      <w:r>
        <w:t xml:space="preserve">second one (the fake Murray made) </w:t>
      </w:r>
      <w:r w:rsidR="004C6725">
        <w:t>has the first name as “W. J.” instead of “William J.”</w:t>
      </w:r>
    </w:p>
    <w:p w14:paraId="6DAF8C98" w14:textId="4DFE6993" w:rsidR="00F63450" w:rsidRDefault="005A5C44" w:rsidP="003149E9">
      <w:r>
        <w:t xml:space="preserve">How can the problem be fixed? Edit one of the two entries </w:t>
      </w:r>
      <w:r w:rsidR="00312872">
        <w:t xml:space="preserve">in your EndNote database </w:t>
      </w:r>
      <w:r>
        <w:t xml:space="preserve">so the first names are the same. Then EndNote believes </w:t>
      </w:r>
      <w:r w:rsidR="00312872">
        <w:t>those first authors are</w:t>
      </w:r>
      <w:r>
        <w:t xml:space="preserve"> the same person.</w:t>
      </w:r>
    </w:p>
    <w:p w14:paraId="79CACFD4" w14:textId="2EB930EB" w:rsidR="005A5C44" w:rsidRDefault="005A5C44" w:rsidP="003149E9">
      <w:r>
        <w:t>There is another problem in the list below: The real Collins entry has two extra spaces. Can you find them? To fix this, go to the website and edit the entry. You get there through the “cite as you write” EndNote Word plugin.</w:t>
      </w:r>
    </w:p>
    <w:p w14:paraId="1A0810A8" w14:textId="021D8B85" w:rsidR="005B67C2" w:rsidRDefault="00FF3AA4">
      <w:r>
        <w:t>You should also note what happens to the citations when I switch from “APA 5</w:t>
      </w:r>
      <w:r w:rsidRPr="00FF3AA4">
        <w:rPr>
          <w:vertAlign w:val="superscript"/>
        </w:rPr>
        <w:t>th</w:t>
      </w:r>
      <w:r>
        <w:t xml:space="preserve">” to “Management Science”. Isn’t that great? We don’t need to know the </w:t>
      </w:r>
      <w:proofErr w:type="gramStart"/>
      <w:r>
        <w:t>particular citation</w:t>
      </w:r>
      <w:proofErr w:type="gramEnd"/>
      <w:r>
        <w:t xml:space="preserve"> format required by the </w:t>
      </w:r>
      <w:r w:rsidR="00AD74C2">
        <w:t xml:space="preserve">Management Science </w:t>
      </w:r>
      <w:r>
        <w:t xml:space="preserve">journal </w:t>
      </w:r>
      <w:r w:rsidR="00AD74C2">
        <w:t xml:space="preserve">because </w:t>
      </w:r>
      <w:r>
        <w:t xml:space="preserve">EndNote knows it for us! (If the journal you’re aiming </w:t>
      </w:r>
      <w:r w:rsidR="00AD74C2">
        <w:t>for is not in EndNote’s list, then you’ll have to look up the journal</w:t>
      </w:r>
      <w:r w:rsidR="00064B62">
        <w:t>’</w:t>
      </w:r>
      <w:bookmarkStart w:id="0" w:name="_GoBack"/>
      <w:bookmarkEnd w:id="0"/>
      <w:r w:rsidR="00AD74C2">
        <w:t>s instructions for authors.)</w:t>
      </w:r>
    </w:p>
    <w:p w14:paraId="6CFC293D" w14:textId="12BAD477" w:rsidR="005B67C2" w:rsidRPr="00062EEE" w:rsidRDefault="00062EEE">
      <w:pPr>
        <w:rPr>
          <w:b/>
        </w:rPr>
      </w:pPr>
      <w:r w:rsidRPr="00062EEE">
        <w:rPr>
          <w:b/>
        </w:rPr>
        <w:t>References</w:t>
      </w:r>
    </w:p>
    <w:p w14:paraId="04F96EC7" w14:textId="77777777" w:rsidR="00F504CB" w:rsidRPr="00F504CB" w:rsidRDefault="005B67C2" w:rsidP="00F504CB">
      <w:pPr>
        <w:pStyle w:val="EndNoteBibliography"/>
        <w:spacing w:after="0"/>
        <w:ind w:left="720" w:hanging="720"/>
      </w:pPr>
      <w:r>
        <w:fldChar w:fldCharType="begin"/>
      </w:r>
      <w:r>
        <w:instrText xml:space="preserve"> ADDIN EN.REFLIST </w:instrText>
      </w:r>
      <w:r>
        <w:fldChar w:fldCharType="separate"/>
      </w:r>
      <w:r w:rsidR="00F504CB" w:rsidRPr="00F504CB">
        <w:t xml:space="preserve">Collins, W. J. (1992). </w:t>
      </w:r>
      <w:r w:rsidR="00F504CB" w:rsidRPr="00F504CB">
        <w:rPr>
          <w:i/>
        </w:rPr>
        <w:t>Data structures : An object-oriented approach</w:t>
      </w:r>
      <w:r w:rsidR="00F504CB" w:rsidRPr="00F504CB">
        <w:t>. Reading, Mass. ; Wokingham: Addison-Wesley.</w:t>
      </w:r>
    </w:p>
    <w:p w14:paraId="68AD2EA4" w14:textId="77777777" w:rsidR="00F504CB" w:rsidRPr="00F504CB" w:rsidRDefault="00F504CB" w:rsidP="00F504CB">
      <w:pPr>
        <w:pStyle w:val="EndNoteBibliography"/>
        <w:spacing w:after="0"/>
        <w:ind w:left="720" w:hanging="720"/>
      </w:pPr>
      <w:r w:rsidRPr="00F504CB">
        <w:t xml:space="preserve">Collins, W. J., &amp; Blake, R. (2018). </w:t>
      </w:r>
      <w:r w:rsidRPr="00F504CB">
        <w:rPr>
          <w:i/>
        </w:rPr>
        <w:t>A Fake Data Structure reference by Murray to prove a point</w:t>
      </w:r>
      <w:r w:rsidRPr="00F504CB">
        <w:t>. Murray's Imagination: Sherk, Inc.</w:t>
      </w:r>
    </w:p>
    <w:p w14:paraId="48205870" w14:textId="77777777" w:rsidR="00F504CB" w:rsidRPr="00F504CB" w:rsidRDefault="00F504CB" w:rsidP="00F504CB">
      <w:pPr>
        <w:pStyle w:val="EndNoteBibliography"/>
        <w:spacing w:after="0"/>
        <w:ind w:left="720" w:hanging="720"/>
      </w:pPr>
      <w:r w:rsidRPr="00F504CB">
        <w:t xml:space="preserve">Knapp, J. (1989). </w:t>
      </w:r>
      <w:r w:rsidRPr="00F504CB">
        <w:rPr>
          <w:i/>
        </w:rPr>
        <w:t>Data structures for business programming</w:t>
      </w:r>
      <w:r w:rsidRPr="00F504CB">
        <w:t>: Mitchell.</w:t>
      </w:r>
    </w:p>
    <w:p w14:paraId="02C73BD1" w14:textId="77777777" w:rsidR="00F504CB" w:rsidRPr="00F504CB" w:rsidRDefault="00F504CB" w:rsidP="00F504CB">
      <w:pPr>
        <w:pStyle w:val="EndNoteBibliography"/>
        <w:ind w:left="720" w:hanging="720"/>
      </w:pPr>
      <w:r w:rsidRPr="00F504CB">
        <w:t xml:space="preserve">McMonnies, A., &amp; McSporran, W. S. (1995). </w:t>
      </w:r>
      <w:r w:rsidRPr="00F504CB">
        <w:rPr>
          <w:i/>
        </w:rPr>
        <w:t>Developing object-oriented data structures using C++</w:t>
      </w:r>
      <w:r w:rsidRPr="00F504CB">
        <w:t>. London: McGraw-Hill.</w:t>
      </w:r>
    </w:p>
    <w:p w14:paraId="20B18B7C" w14:textId="1BED89AC" w:rsidR="00566177" w:rsidRDefault="005B67C2">
      <w:r>
        <w:fldChar w:fldCharType="end"/>
      </w:r>
    </w:p>
    <w:sectPr w:rsidR="00566177" w:rsidSect="0047707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wMjUzNjU2MTQ2tzBU0lEKTi0uzszPAykwqgUAJH1/JSwAAAA="/>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149E9"/>
    <w:rsid w:val="00062EEE"/>
    <w:rsid w:val="00064B62"/>
    <w:rsid w:val="00166E62"/>
    <w:rsid w:val="0029307B"/>
    <w:rsid w:val="00312872"/>
    <w:rsid w:val="003149E9"/>
    <w:rsid w:val="00345D2C"/>
    <w:rsid w:val="003C49AF"/>
    <w:rsid w:val="00477076"/>
    <w:rsid w:val="00493763"/>
    <w:rsid w:val="004C6725"/>
    <w:rsid w:val="00563119"/>
    <w:rsid w:val="00566177"/>
    <w:rsid w:val="005A5C44"/>
    <w:rsid w:val="005B67C2"/>
    <w:rsid w:val="00626716"/>
    <w:rsid w:val="00714A85"/>
    <w:rsid w:val="008114D7"/>
    <w:rsid w:val="00A74F0E"/>
    <w:rsid w:val="00AD74C2"/>
    <w:rsid w:val="00B41838"/>
    <w:rsid w:val="00B774A2"/>
    <w:rsid w:val="00CE02EF"/>
    <w:rsid w:val="00D5347D"/>
    <w:rsid w:val="00E718A0"/>
    <w:rsid w:val="00F504CB"/>
    <w:rsid w:val="00F56A5F"/>
    <w:rsid w:val="00F63450"/>
    <w:rsid w:val="00FF3AA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F6DE"/>
  <w15:chartTrackingRefBased/>
  <w15:docId w15:val="{9E075CF2-7508-43DA-AA55-321A6302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B67C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B67C2"/>
    <w:rPr>
      <w:rFonts w:ascii="Calibri" w:hAnsi="Calibri" w:cs="Calibri"/>
      <w:noProof/>
    </w:rPr>
  </w:style>
  <w:style w:type="paragraph" w:customStyle="1" w:styleId="EndNoteBibliography">
    <w:name w:val="EndNote Bibliography"/>
    <w:basedOn w:val="Normal"/>
    <w:link w:val="EndNoteBibliographyChar"/>
    <w:rsid w:val="005B67C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B67C2"/>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Sherk</dc:creator>
  <cp:keywords/>
  <dc:description/>
  <cp:lastModifiedBy>Murray Sherk</cp:lastModifiedBy>
  <cp:revision>5</cp:revision>
  <dcterms:created xsi:type="dcterms:W3CDTF">2018-04-25T03:09:00Z</dcterms:created>
  <dcterms:modified xsi:type="dcterms:W3CDTF">2018-04-25T03:11:00Z</dcterms:modified>
</cp:coreProperties>
</file>