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90AD6" w14:textId="1F6F6510" w:rsidR="00CD6D34" w:rsidRPr="007A3F56" w:rsidRDefault="00A73438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>慕课《天文学导论》</w:t>
      </w:r>
      <w:r w:rsidR="00CD6D34" w:rsidRPr="007A3F56">
        <w:rPr>
          <w:rFonts w:ascii="SimSun" w:eastAsia="SimSun" w:hAnsi="SimSun"/>
        </w:rPr>
        <w:t>免费学习方式（十分感谢大家选学）</w:t>
      </w:r>
      <w:r w:rsidR="00CD6D34" w:rsidRPr="007A3F56">
        <w:rPr>
          <w:rFonts w:ascii="SimSun" w:eastAsia="SimSun" w:hAnsi="SimSun" w:hint="eastAsia"/>
        </w:rPr>
        <w:t>及相关说明</w:t>
      </w:r>
      <w:r w:rsidR="00CD6D34" w:rsidRPr="007A3F56">
        <w:rPr>
          <w:rFonts w:ascii="SimSun" w:eastAsia="SimSun" w:hAnsi="SimSun"/>
        </w:rPr>
        <w:t>：</w:t>
      </w:r>
    </w:p>
    <w:p w14:paraId="38AC36BD" w14:textId="77777777" w:rsidR="00CD6D34" w:rsidRPr="007A3F56" w:rsidRDefault="00CD6D34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4431CD43" w14:textId="24CA402A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>1、</w:t>
      </w:r>
      <w:r w:rsidR="007C5E87">
        <w:rPr>
          <w:rFonts w:ascii="SimSun" w:eastAsia="SimSun" w:hAnsi="SimSun" w:hint="eastAsia"/>
        </w:rPr>
        <w:t>首先</w:t>
      </w:r>
      <w:r w:rsidRPr="007A3F56">
        <w:rPr>
          <w:rFonts w:ascii="SimSun" w:eastAsia="SimSun" w:hAnsi="SimSun"/>
        </w:rPr>
        <w:t>在智慧树官网或者知到APP注册帐号</w:t>
      </w:r>
      <w:r w:rsidRPr="007A3F56">
        <w:rPr>
          <w:rFonts w:ascii="SimSun" w:eastAsia="SimSun" w:hAnsi="SimSun" w:hint="eastAsia"/>
        </w:rPr>
        <w:t>:</w:t>
      </w:r>
    </w:p>
    <w:p w14:paraId="6CF5396A" w14:textId="03275A8C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>智慧树</w:t>
      </w:r>
      <w:r w:rsidR="007C5E87">
        <w:rPr>
          <w:rFonts w:ascii="SimSun" w:eastAsia="SimSun" w:hAnsi="SimSun" w:hint="eastAsia"/>
        </w:rPr>
        <w:t>官网</w:t>
      </w:r>
      <w:r w:rsidRPr="007A3F56">
        <w:rPr>
          <w:rFonts w:ascii="SimSun" w:eastAsia="SimSun" w:hAnsi="SimSun"/>
        </w:rPr>
        <w:t>：</w:t>
      </w:r>
      <w:hyperlink r:id="rId4" w:history="1">
        <w:r w:rsidRPr="007A3F56">
          <w:rPr>
            <w:rStyle w:val="a4"/>
            <w:rFonts w:ascii="SimSun" w:eastAsia="SimSun" w:hAnsi="SimSun"/>
          </w:rPr>
          <w:t>https://www.zhihuishu.com/</w:t>
        </w:r>
      </w:hyperlink>
      <w:r w:rsidRPr="007A3F56">
        <w:rPr>
          <w:rFonts w:ascii="SimSun" w:eastAsia="SimSun" w:hAnsi="SimSun"/>
        </w:rPr>
        <w:t> </w:t>
      </w:r>
    </w:p>
    <w:p w14:paraId="7B816A36" w14:textId="376D9CDB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>知到APP</w:t>
      </w:r>
      <w:r w:rsidR="007C5E87">
        <w:rPr>
          <w:rFonts w:ascii="SimSun" w:eastAsia="SimSun" w:hAnsi="SimSun" w:hint="eastAsia"/>
        </w:rPr>
        <w:t>下载链接</w:t>
      </w:r>
      <w:r w:rsidRPr="007A3F56">
        <w:rPr>
          <w:rFonts w:ascii="SimSun" w:eastAsia="SimSun" w:hAnsi="SimSun"/>
        </w:rPr>
        <w:t>：</w:t>
      </w:r>
      <w:hyperlink r:id="rId5" w:history="1">
        <w:r w:rsidRPr="007A3F56">
          <w:rPr>
            <w:rStyle w:val="a4"/>
            <w:rFonts w:ascii="SimSun" w:eastAsia="SimSun" w:hAnsi="SimSun"/>
          </w:rPr>
          <w:t>https://www.zhihuishu.com/DownloadApp.html</w:t>
        </w:r>
      </w:hyperlink>
    </w:p>
    <w:p w14:paraId="3230FE0A" w14:textId="77777777" w:rsidR="00CD6D34" w:rsidRPr="007A3F56" w:rsidRDefault="00CD6D34" w:rsidP="00D052EA">
      <w:pPr>
        <w:rPr>
          <w:rFonts w:ascii="SimSun" w:eastAsia="SimSun" w:hAnsi="SimSun"/>
        </w:rPr>
      </w:pPr>
    </w:p>
    <w:p w14:paraId="2C092245" w14:textId="5072E04F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>2、</w:t>
      </w:r>
      <w:r w:rsidR="00CF5131">
        <w:rPr>
          <w:rFonts w:ascii="SimSun" w:eastAsia="SimSun" w:hAnsi="SimSun" w:hint="eastAsia"/>
        </w:rPr>
        <w:t>然后</w:t>
      </w:r>
      <w:r w:rsidRPr="007A3F56">
        <w:rPr>
          <w:rFonts w:ascii="SimSun" w:eastAsia="SimSun" w:hAnsi="SimSun"/>
        </w:rPr>
        <w:t>登录帐号，查找“天文学导论”课程，加入学习后可浏览任意章节</w:t>
      </w:r>
      <w:r w:rsidR="00DC140C">
        <w:rPr>
          <w:rFonts w:ascii="SimSun" w:eastAsia="SimSun" w:hAnsi="SimSun" w:hint="eastAsia"/>
        </w:rPr>
        <w:t>开始学习：</w:t>
      </w:r>
    </w:p>
    <w:p w14:paraId="2ED49BD8" w14:textId="2955A013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 w:hint="eastAsia"/>
        </w:rPr>
        <w:t xml:space="preserve">   </w:t>
      </w:r>
      <w:r w:rsidRPr="007A3F56">
        <w:rPr>
          <w:rFonts w:ascii="SimSun" w:eastAsia="SimSun" w:hAnsi="SimSun"/>
        </w:rPr>
        <w:t>公开课网址：</w:t>
      </w:r>
      <w:hyperlink r:id="rId6" w:history="1">
        <w:r w:rsidRPr="007A3F56">
          <w:rPr>
            <w:rStyle w:val="a4"/>
            <w:rFonts w:ascii="SimSun" w:eastAsia="SimSun" w:hAnsi="SimSun"/>
          </w:rPr>
          <w:t>https://coursehome.zhihuishu.com/courseHome/2091568</w:t>
        </w:r>
      </w:hyperlink>
      <w:bookmarkStart w:id="0" w:name="_GoBack"/>
      <w:bookmarkEnd w:id="0"/>
    </w:p>
    <w:p w14:paraId="7B7764E0" w14:textId="77777777" w:rsidR="00CD6D34" w:rsidRPr="007A3F56" w:rsidRDefault="00CD6D34" w:rsidP="00D052EA">
      <w:pPr>
        <w:rPr>
          <w:rFonts w:ascii="SimSun" w:eastAsia="SimSun" w:hAnsi="SimSun"/>
        </w:rPr>
      </w:pPr>
    </w:p>
    <w:p w14:paraId="2D6B7B9F" w14:textId="77777777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>3、在校大学生可以选择“学分课”方式在学习后获得学分：</w:t>
      </w:r>
    </w:p>
    <w:p w14:paraId="48756E79" w14:textId="13A3A2CF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/>
        </w:rPr>
        <w:t xml:space="preserve">   学分课网址：</w:t>
      </w:r>
      <w:hyperlink r:id="rId7" w:history="1">
        <w:r w:rsidRPr="007A3F56">
          <w:rPr>
            <w:rStyle w:val="a4"/>
            <w:rFonts w:ascii="SimSun" w:eastAsia="SimSun" w:hAnsi="SimSun"/>
          </w:rPr>
          <w:t>https://coursehome.zhihuishu.com/courseHome/2063883</w:t>
        </w:r>
      </w:hyperlink>
    </w:p>
    <w:p w14:paraId="0F72478D" w14:textId="456794AE" w:rsidR="00CD6D34" w:rsidRPr="007A3F56" w:rsidRDefault="00CD6D34" w:rsidP="00D052EA">
      <w:pPr>
        <w:rPr>
          <w:rFonts w:ascii="SimSun" w:eastAsia="SimSun" w:hAnsi="SimSun"/>
        </w:rPr>
      </w:pPr>
      <w:r w:rsidRPr="007A3F56">
        <w:rPr>
          <w:rFonts w:ascii="SimSun" w:eastAsia="SimSun" w:hAnsi="SimSun" w:hint="eastAsia"/>
        </w:rPr>
        <w:t xml:space="preserve">  </w:t>
      </w:r>
      <w:r w:rsidRPr="007A3F56">
        <w:rPr>
          <w:rFonts w:ascii="SimSun" w:eastAsia="SimSun" w:hAnsi="SimSun"/>
        </w:rPr>
        <w:t xml:space="preserve"> 具体选课方法请见：</w:t>
      </w:r>
      <w:hyperlink r:id="rId8" w:history="1">
        <w:r w:rsidRPr="007A3F56">
          <w:rPr>
            <w:rStyle w:val="a4"/>
            <w:rFonts w:ascii="SimSun" w:eastAsia="SimSun" w:hAnsi="SimSun"/>
          </w:rPr>
          <w:t>http://staff.ustc.edu.cn/~xuey/MOOC/</w:t>
        </w:r>
      </w:hyperlink>
    </w:p>
    <w:p w14:paraId="0B3E48B6" w14:textId="77777777" w:rsidR="00CD6D34" w:rsidRPr="007A3F56" w:rsidRDefault="00CD6D34" w:rsidP="00D052EA">
      <w:pPr>
        <w:rPr>
          <w:rFonts w:ascii="SimSun" w:eastAsia="SimSun" w:hAnsi="SimSun"/>
        </w:rPr>
      </w:pPr>
    </w:p>
    <w:p w14:paraId="47959300" w14:textId="20323771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4</w:t>
      </w:r>
      <w:r w:rsidR="00CD6D34" w:rsidRPr="007A3F56">
        <w:rPr>
          <w:rFonts w:ascii="SimSun" w:eastAsia="SimSun" w:hAnsi="SimSun" w:cs="Helvetica Neue"/>
          <w:color w:val="000000"/>
          <w:kern w:val="0"/>
        </w:rPr>
        <w:t>、如果是小朋友或者没有物理</w:t>
      </w:r>
      <w:r w:rsidR="00CD6D34" w:rsidRPr="007A3F56">
        <w:rPr>
          <w:rFonts w:ascii="SimSun" w:eastAsia="SimSun" w:hAnsi="SimSun" w:cs="Helvetica Neue" w:hint="eastAsia"/>
          <w:color w:val="000000"/>
          <w:kern w:val="0"/>
        </w:rPr>
        <w:t>/</w:t>
      </w:r>
      <w:r w:rsidRPr="007A3F56">
        <w:rPr>
          <w:rFonts w:ascii="SimSun" w:eastAsia="SimSun" w:hAnsi="SimSun" w:cs="Helvetica Neue"/>
          <w:color w:val="000000"/>
          <w:kern w:val="0"/>
        </w:rPr>
        <w:t>天</w:t>
      </w:r>
      <w:r w:rsidR="00DC140C">
        <w:rPr>
          <w:rFonts w:ascii="SimSun" w:eastAsia="SimSun" w:hAnsi="SimSun" w:cs="Helvetica Neue"/>
          <w:color w:val="000000"/>
          <w:kern w:val="0"/>
        </w:rPr>
        <w:t>文背景的</w:t>
      </w:r>
      <w:r w:rsidR="00DC140C">
        <w:rPr>
          <w:rFonts w:ascii="SimSun" w:eastAsia="SimSun" w:hAnsi="SimSun" w:cs="Helvetica Neue" w:hint="eastAsia"/>
          <w:color w:val="000000"/>
          <w:kern w:val="0"/>
        </w:rPr>
        <w:t>朋友</w:t>
      </w:r>
      <w:r w:rsidRPr="007A3F56">
        <w:rPr>
          <w:rFonts w:ascii="SimSun" w:eastAsia="SimSun" w:hAnsi="SimSun" w:cs="Helvetica Neue"/>
          <w:color w:val="000000"/>
          <w:kern w:val="0"/>
        </w:rPr>
        <w:t>也想看课程视频的话，大可以跳过不感兴趣或者听不太懂的地方，多看看</w:t>
      </w:r>
      <w:r w:rsidR="00DC140C">
        <w:rPr>
          <w:rFonts w:ascii="SimSun" w:eastAsia="SimSun" w:hAnsi="SimSun" w:cs="Helvetica Neue" w:hint="eastAsia"/>
          <w:color w:val="000000"/>
          <w:kern w:val="0"/>
        </w:rPr>
        <w:t>其中</w:t>
      </w:r>
      <w:r w:rsidRPr="007A3F56">
        <w:rPr>
          <w:rFonts w:ascii="SimSun" w:eastAsia="SimSun" w:hAnsi="SimSun" w:cs="Helvetica Neue"/>
          <w:color w:val="000000"/>
          <w:kern w:val="0"/>
        </w:rPr>
        <w:t>好看的图片和动画哈。</w:t>
      </w:r>
    </w:p>
    <w:p w14:paraId="50354842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2721DCFA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5、课程“参数”：</w:t>
      </w:r>
    </w:p>
    <w:p w14:paraId="592723DB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 xml:space="preserve">   - 全课程净时长约640分钟（已到允许的上限）</w:t>
      </w:r>
    </w:p>
    <w:p w14:paraId="4D977BDF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 xml:space="preserve">   - 共计十章、70节视频</w:t>
      </w:r>
    </w:p>
    <w:p w14:paraId="477808C1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 xml:space="preserve">   - 共计98道弹题、100道章测试题、30道章讨论题、200道期末题库、6道材料题</w:t>
      </w:r>
    </w:p>
    <w:p w14:paraId="62F4BFC9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626E5C88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6、由于慕课时长约为线下总课时的36%，所以讲解难免有所删节甚至个别地方有点囫囵吞枣，还请大家谅解。</w:t>
      </w:r>
    </w:p>
    <w:p w14:paraId="3EE0B76E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4DE9D1A0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7、特别感谢智慧树科大团队的倾情打造以及科大教务处的大力支持！</w:t>
      </w:r>
    </w:p>
    <w:p w14:paraId="1E1BB8B9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288A63A1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8、欢迎大家指正并推广这门慕课，衷心感谢！</w:t>
      </w:r>
    </w:p>
    <w:p w14:paraId="601CE9D5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5043821F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康德：世界上有两件东西能够深深地震撼人们的心灵，一件是我们心中崇高的道德准则，另一件是我们头顶上灿烂的星空。</w:t>
      </w:r>
    </w:p>
    <w:p w14:paraId="48E3AEC3" w14:textId="77777777" w:rsidR="00D84C29" w:rsidRPr="007A3F56" w:rsidRDefault="00D84C29" w:rsidP="00D0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rPr>
          <w:rFonts w:ascii="SimSun" w:eastAsia="SimSun" w:hAnsi="SimSun" w:cs="Helvetica Neue"/>
          <w:color w:val="000000"/>
          <w:kern w:val="0"/>
        </w:rPr>
      </w:pPr>
    </w:p>
    <w:p w14:paraId="61B43DF6" w14:textId="77777777" w:rsidR="00D84C29" w:rsidRDefault="00D84C29" w:rsidP="00D052EA">
      <w:pPr>
        <w:rPr>
          <w:rFonts w:ascii="SimSun" w:eastAsia="SimSun" w:hAnsi="SimSun" w:cs="Helvetica Neue"/>
          <w:color w:val="000000"/>
          <w:kern w:val="0"/>
        </w:rPr>
      </w:pPr>
      <w:r w:rsidRPr="007A3F56">
        <w:rPr>
          <w:rFonts w:ascii="SimSun" w:eastAsia="SimSun" w:hAnsi="SimSun" w:cs="Helvetica Neue"/>
          <w:color w:val="000000"/>
          <w:kern w:val="0"/>
        </w:rPr>
        <w:t>爱因斯坦：宇宙最不可理解的是它是可以理解的。</w:t>
      </w:r>
    </w:p>
    <w:p w14:paraId="17641B0F" w14:textId="77777777" w:rsidR="00A514CC" w:rsidRDefault="00A514CC" w:rsidP="00D052EA">
      <w:pPr>
        <w:rPr>
          <w:rFonts w:ascii="SimSun" w:eastAsia="SimSun" w:hAnsi="SimSun" w:cs="Helvetica Neue"/>
          <w:color w:val="000000"/>
          <w:kern w:val="0"/>
        </w:rPr>
      </w:pPr>
    </w:p>
    <w:p w14:paraId="162BA392" w14:textId="77777777" w:rsidR="00A514CC" w:rsidRDefault="00A514CC" w:rsidP="00D052EA">
      <w:pPr>
        <w:rPr>
          <w:rFonts w:ascii="SimSun" w:eastAsia="SimSun" w:hAnsi="SimSun" w:cs="Helvetica Neue"/>
          <w:color w:val="000000"/>
          <w:kern w:val="0"/>
        </w:rPr>
      </w:pPr>
    </w:p>
    <w:p w14:paraId="61D0582F" w14:textId="77777777" w:rsidR="00B1447D" w:rsidRDefault="00B1447D" w:rsidP="00D052EA">
      <w:pPr>
        <w:rPr>
          <w:rFonts w:ascii="SimSun" w:eastAsia="SimSun" w:hAnsi="SimSun" w:cs="Helvetica Neue"/>
          <w:color w:val="000000"/>
          <w:kern w:val="0"/>
        </w:rPr>
      </w:pPr>
    </w:p>
    <w:p w14:paraId="232EC320" w14:textId="77777777" w:rsidR="00A514CC" w:rsidRDefault="00A514CC" w:rsidP="00D052EA">
      <w:pPr>
        <w:rPr>
          <w:rFonts w:ascii="SimSun" w:eastAsia="SimSun" w:hAnsi="SimSun" w:cs="Helvetica Neue"/>
          <w:color w:val="000000"/>
          <w:kern w:val="0"/>
        </w:rPr>
      </w:pPr>
    </w:p>
    <w:p w14:paraId="5400671C" w14:textId="77777777" w:rsidR="00A514CC" w:rsidRDefault="00A514CC" w:rsidP="00D052EA">
      <w:pPr>
        <w:rPr>
          <w:rFonts w:ascii="SimSun" w:eastAsia="SimSun" w:hAnsi="SimSun" w:cs="Helvetica Neue"/>
          <w:color w:val="000000"/>
          <w:kern w:val="0"/>
        </w:rPr>
      </w:pPr>
    </w:p>
    <w:p w14:paraId="2E8077C3" w14:textId="211A0D44" w:rsidR="00A514CC" w:rsidRPr="007A3F56" w:rsidRDefault="00A514CC" w:rsidP="00D052EA">
      <w:pPr>
        <w:rPr>
          <w:rFonts w:ascii="SimSun" w:eastAsia="SimSun" w:hAnsi="SimSun"/>
        </w:rPr>
      </w:pPr>
      <w:r w:rsidRPr="00A514CC">
        <w:rPr>
          <w:rFonts w:ascii="SimSun" w:eastAsia="SimSun" w:hAnsi="SimSun"/>
          <w:noProof/>
        </w:rPr>
        <w:lastRenderedPageBreak/>
        <w:drawing>
          <wp:inline distT="0" distB="0" distL="0" distR="0" wp14:anchorId="7F7BB108" wp14:editId="48027DEE">
            <wp:extent cx="5486400" cy="6972300"/>
            <wp:effectExtent l="0" t="0" r="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4CC" w:rsidRPr="007A3F56" w:rsidSect="00C864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29"/>
    <w:rsid w:val="000424B4"/>
    <w:rsid w:val="00051983"/>
    <w:rsid w:val="000F642D"/>
    <w:rsid w:val="00141A8E"/>
    <w:rsid w:val="001850FE"/>
    <w:rsid w:val="001A006E"/>
    <w:rsid w:val="001D700E"/>
    <w:rsid w:val="001E6371"/>
    <w:rsid w:val="002178EF"/>
    <w:rsid w:val="00226B14"/>
    <w:rsid w:val="00297BC7"/>
    <w:rsid w:val="002A0FA1"/>
    <w:rsid w:val="002A2AE5"/>
    <w:rsid w:val="002C3816"/>
    <w:rsid w:val="00303D9D"/>
    <w:rsid w:val="003639C2"/>
    <w:rsid w:val="00385986"/>
    <w:rsid w:val="003902EA"/>
    <w:rsid w:val="003B32D4"/>
    <w:rsid w:val="003E3396"/>
    <w:rsid w:val="003F520F"/>
    <w:rsid w:val="00442767"/>
    <w:rsid w:val="00456A8A"/>
    <w:rsid w:val="004D6210"/>
    <w:rsid w:val="004E2FC9"/>
    <w:rsid w:val="004F7FD4"/>
    <w:rsid w:val="005516AD"/>
    <w:rsid w:val="005A76C2"/>
    <w:rsid w:val="005F7D1A"/>
    <w:rsid w:val="00623287"/>
    <w:rsid w:val="0064215B"/>
    <w:rsid w:val="006C5B4F"/>
    <w:rsid w:val="006C784F"/>
    <w:rsid w:val="006D0129"/>
    <w:rsid w:val="006D3CCB"/>
    <w:rsid w:val="0071357E"/>
    <w:rsid w:val="007159EF"/>
    <w:rsid w:val="00730B18"/>
    <w:rsid w:val="00752F3D"/>
    <w:rsid w:val="007540D1"/>
    <w:rsid w:val="007807ED"/>
    <w:rsid w:val="00786CB2"/>
    <w:rsid w:val="00793258"/>
    <w:rsid w:val="00797A87"/>
    <w:rsid w:val="007A253D"/>
    <w:rsid w:val="007A3F56"/>
    <w:rsid w:val="007A79C4"/>
    <w:rsid w:val="007C5E87"/>
    <w:rsid w:val="007E05F6"/>
    <w:rsid w:val="008428AA"/>
    <w:rsid w:val="00864F31"/>
    <w:rsid w:val="00895035"/>
    <w:rsid w:val="008B5722"/>
    <w:rsid w:val="00901B92"/>
    <w:rsid w:val="00925728"/>
    <w:rsid w:val="00962A45"/>
    <w:rsid w:val="009B4D51"/>
    <w:rsid w:val="009D0271"/>
    <w:rsid w:val="009F7D60"/>
    <w:rsid w:val="00A126B6"/>
    <w:rsid w:val="00A132CF"/>
    <w:rsid w:val="00A31E0E"/>
    <w:rsid w:val="00A3236A"/>
    <w:rsid w:val="00A44A41"/>
    <w:rsid w:val="00A514CC"/>
    <w:rsid w:val="00A73438"/>
    <w:rsid w:val="00AA323A"/>
    <w:rsid w:val="00AB0F57"/>
    <w:rsid w:val="00AB22E6"/>
    <w:rsid w:val="00AB2E7A"/>
    <w:rsid w:val="00AC347C"/>
    <w:rsid w:val="00AD4A2E"/>
    <w:rsid w:val="00B1447D"/>
    <w:rsid w:val="00B2693B"/>
    <w:rsid w:val="00B34C13"/>
    <w:rsid w:val="00B64A2C"/>
    <w:rsid w:val="00B927A5"/>
    <w:rsid w:val="00BC1E6E"/>
    <w:rsid w:val="00C12AFC"/>
    <w:rsid w:val="00C34A4D"/>
    <w:rsid w:val="00C465C9"/>
    <w:rsid w:val="00C61F2E"/>
    <w:rsid w:val="00C733EB"/>
    <w:rsid w:val="00C91C30"/>
    <w:rsid w:val="00CD6D34"/>
    <w:rsid w:val="00CF5131"/>
    <w:rsid w:val="00D052EA"/>
    <w:rsid w:val="00D15F0A"/>
    <w:rsid w:val="00D243F1"/>
    <w:rsid w:val="00D4245C"/>
    <w:rsid w:val="00D560DB"/>
    <w:rsid w:val="00D81A4B"/>
    <w:rsid w:val="00D84C29"/>
    <w:rsid w:val="00D8724B"/>
    <w:rsid w:val="00DC140C"/>
    <w:rsid w:val="00DC6D98"/>
    <w:rsid w:val="00E05374"/>
    <w:rsid w:val="00E173A2"/>
    <w:rsid w:val="00E228F4"/>
    <w:rsid w:val="00E42752"/>
    <w:rsid w:val="00EB1BB7"/>
    <w:rsid w:val="00EC2DD7"/>
    <w:rsid w:val="00EF0643"/>
    <w:rsid w:val="00F57C19"/>
    <w:rsid w:val="00F75147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8AE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47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6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zhihuishu.com/" TargetMode="External"/><Relationship Id="rId5" Type="http://schemas.openxmlformats.org/officeDocument/2006/relationships/hyperlink" Target="https://www.zhihuishu.com/DownloadApp.html" TargetMode="External"/><Relationship Id="rId6" Type="http://schemas.openxmlformats.org/officeDocument/2006/relationships/hyperlink" Target="https://coursehome.zhihuishu.com/courseHome/2091568" TargetMode="External"/><Relationship Id="rId7" Type="http://schemas.openxmlformats.org/officeDocument/2006/relationships/hyperlink" Target="https://coursehome.zhihuishu.com/courseHome/2063883" TargetMode="External"/><Relationship Id="rId8" Type="http://schemas.openxmlformats.org/officeDocument/2006/relationships/hyperlink" Target="http://staff.ustc.edu.cn/~xuey/MOOC/" TargetMode="Externa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22</cp:revision>
  <cp:lastPrinted>2020-03-21T12:57:00Z</cp:lastPrinted>
  <dcterms:created xsi:type="dcterms:W3CDTF">2020-03-21T11:35:00Z</dcterms:created>
  <dcterms:modified xsi:type="dcterms:W3CDTF">2020-03-21T13:03:00Z</dcterms:modified>
</cp:coreProperties>
</file>