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1E71" w14:textId="77777777" w:rsidR="00804112" w:rsidRPr="00FD725B" w:rsidRDefault="00804112" w:rsidP="00804112">
      <w:pPr>
        <w:pStyle w:val="a7"/>
        <w:ind w:firstLine="640"/>
        <w:jc w:val="center"/>
        <w:rPr>
          <w:rFonts w:eastAsiaTheme="minorEastAsia" w:hint="default"/>
          <w:sz w:val="30"/>
          <w:szCs w:val="30"/>
          <w:u w:color="000000"/>
          <w:lang w:eastAsia="zh-CN"/>
        </w:rPr>
      </w:pPr>
      <w:r w:rsidRPr="00FD725B">
        <w:rPr>
          <w:rFonts w:eastAsia="Songti SC Regular" w:hint="default"/>
          <w:sz w:val="30"/>
          <w:szCs w:val="30"/>
          <w:u w:color="000000"/>
          <w:lang w:val="en-US"/>
        </w:rPr>
        <w:t xml:space="preserve">2016 </w:t>
      </w:r>
      <w:r w:rsidRPr="00FD725B">
        <w:rPr>
          <w:rFonts w:eastAsia="Songti SC Regular"/>
          <w:sz w:val="30"/>
          <w:szCs w:val="30"/>
          <w:u w:color="000000"/>
        </w:rPr>
        <w:t>C</w:t>
      </w:r>
      <w:r w:rsidRPr="00FD725B">
        <w:rPr>
          <w:rFonts w:eastAsia="Songti SC Regular" w:hint="default"/>
          <w:sz w:val="30"/>
          <w:szCs w:val="30"/>
          <w:u w:color="000000"/>
          <w:lang w:val="en-US"/>
        </w:rPr>
        <w:t>f</w:t>
      </w:r>
      <w:r w:rsidRPr="00FD725B">
        <w:rPr>
          <w:rFonts w:eastAsia="Songti SC Regular"/>
          <w:sz w:val="30"/>
          <w:szCs w:val="30"/>
          <w:u w:color="000000"/>
        </w:rPr>
        <w:t>A@USTC</w:t>
      </w:r>
      <w:r w:rsidRPr="00FD725B">
        <w:rPr>
          <w:rFonts w:eastAsia="Songti SC Regular"/>
          <w:sz w:val="30"/>
          <w:szCs w:val="30"/>
          <w:u w:color="000000"/>
        </w:rPr>
        <w:t>引力与宇宙学</w:t>
      </w:r>
      <w:r w:rsidRPr="00FD725B">
        <w:rPr>
          <w:rFonts w:eastAsiaTheme="minorEastAsia"/>
          <w:sz w:val="30"/>
          <w:szCs w:val="30"/>
          <w:u w:color="000000"/>
          <w:lang w:eastAsia="zh-CN"/>
        </w:rPr>
        <w:t>青年</w:t>
      </w:r>
      <w:r w:rsidRPr="00FD725B">
        <w:rPr>
          <w:rFonts w:eastAsia="Songti SC Regular"/>
          <w:sz w:val="30"/>
          <w:szCs w:val="30"/>
          <w:u w:color="000000"/>
        </w:rPr>
        <w:t>学术研讨会</w:t>
      </w:r>
    </w:p>
    <w:p w14:paraId="20305273" w14:textId="5C76E4D2" w:rsidR="00804112" w:rsidRPr="00FD725B" w:rsidRDefault="00804112" w:rsidP="00FD725B">
      <w:pPr>
        <w:pStyle w:val="a7"/>
        <w:ind w:firstLine="640"/>
        <w:jc w:val="center"/>
        <w:rPr>
          <w:rFonts w:ascii="Songti SC Regular" w:eastAsia="Songti SC Regular" w:hAnsi="Songti SC Regular" w:cs="Songti SC Regular" w:hint="default"/>
          <w:sz w:val="30"/>
          <w:szCs w:val="30"/>
          <w:u w:color="000000"/>
        </w:rPr>
      </w:pPr>
      <w:r w:rsidRPr="00FD725B">
        <w:rPr>
          <w:rFonts w:eastAsia="Songti SC Regular" w:hint="default"/>
          <w:sz w:val="30"/>
          <w:szCs w:val="30"/>
          <w:u w:color="000000"/>
          <w:lang w:val="en-US"/>
        </w:rPr>
        <w:t xml:space="preserve">2016 </w:t>
      </w:r>
      <w:r w:rsidRPr="00FD725B">
        <w:rPr>
          <w:rFonts w:eastAsia="Songti SC Regular"/>
          <w:sz w:val="30"/>
          <w:szCs w:val="30"/>
          <w:u w:color="000000"/>
        </w:rPr>
        <w:t>C</w:t>
      </w:r>
      <w:r w:rsidRPr="00FD725B">
        <w:rPr>
          <w:rFonts w:eastAsia="Songti SC Regular" w:hint="default"/>
          <w:sz w:val="30"/>
          <w:szCs w:val="30"/>
          <w:u w:color="000000"/>
          <w:lang w:val="en-US"/>
        </w:rPr>
        <w:t>f</w:t>
      </w:r>
      <w:r w:rsidRPr="00FD725B">
        <w:rPr>
          <w:rFonts w:eastAsia="Songti SC Regular"/>
          <w:sz w:val="30"/>
          <w:szCs w:val="30"/>
          <w:u w:color="000000"/>
        </w:rPr>
        <w:t xml:space="preserve">A@USTC </w:t>
      </w:r>
      <w:r w:rsidRPr="00FD725B">
        <w:rPr>
          <w:rFonts w:eastAsiaTheme="minorEastAsia"/>
          <w:sz w:val="30"/>
          <w:szCs w:val="30"/>
          <w:u w:color="000000"/>
          <w:lang w:eastAsia="zh-CN"/>
        </w:rPr>
        <w:t xml:space="preserve">Junior </w:t>
      </w:r>
      <w:r w:rsidRPr="00FD725B">
        <w:rPr>
          <w:rFonts w:eastAsia="Songti SC Regular"/>
          <w:sz w:val="30"/>
          <w:szCs w:val="30"/>
          <w:u w:color="000000"/>
        </w:rPr>
        <w:t>Symposium on "</w:t>
      </w:r>
      <w:r w:rsidRPr="00FD725B">
        <w:rPr>
          <w:rFonts w:eastAsiaTheme="minorEastAsia"/>
          <w:sz w:val="30"/>
          <w:szCs w:val="30"/>
          <w:u w:color="000000"/>
          <w:lang w:eastAsia="zh-CN"/>
        </w:rPr>
        <w:t>Gravitation and Cosmology</w:t>
      </w:r>
      <w:r w:rsidRPr="00FD725B">
        <w:rPr>
          <w:rFonts w:eastAsia="Songti SC Regular"/>
          <w:sz w:val="30"/>
          <w:szCs w:val="30"/>
          <w:u w:color="000000"/>
        </w:rPr>
        <w:t>"</w:t>
      </w:r>
    </w:p>
    <w:p w14:paraId="3D7A9DAD" w14:textId="4AB992B6" w:rsidR="000E1103" w:rsidRDefault="000E1103" w:rsidP="00E668A3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  <w:lang w:eastAsia="zh-TW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>各位同仁，大家好</w:t>
      </w:r>
      <w:r w:rsidR="006F6E0C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！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lang w:eastAsia="zh-TW"/>
        </w:rPr>
        <w:br/>
      </w:r>
      <w:r w:rsidR="00804112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 xml:space="preserve">    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>中国科学技术大学天文系</w:t>
      </w:r>
      <w:r w:rsidR="00F74309" w:rsidRPr="00F74309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>、中国科学院星系宇宙学重点实验室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>将于2016年4月1-</w:t>
      </w:r>
      <w:r w:rsidR="00BE146D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>4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>日举办2016年度</w:t>
      </w:r>
      <w:proofErr w:type="spellStart"/>
      <w:r w:rsidR="00BE146D" w:rsidRPr="00FB3903">
        <w:rPr>
          <w:rStyle w:val="il"/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>CfA@USTC</w:t>
      </w:r>
      <w:proofErr w:type="spellEnd"/>
      <w:r w:rsidR="00BE146D" w:rsidRPr="00FB3903">
        <w:rPr>
          <w:rStyle w:val="il"/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>暨基金委“星系和类星体”创新群体专题系列研讨会——引力与宇宙学青年学术研讨会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>，在此诚恳邀请和欢迎各位专家及同仁参加。</w:t>
      </w:r>
    </w:p>
    <w:p w14:paraId="23FFCEA4" w14:textId="71B5E6D5" w:rsidR="000E1103" w:rsidRPr="00FB3903" w:rsidRDefault="00804112" w:rsidP="00E668A3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  <w:lang w:eastAsia="zh-TW"/>
        </w:rPr>
        <w:t xml:space="preserve">    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引力与宇宙学的研究是基础物理与天体物理研究的前沿课题，这两个领域</w:t>
      </w:r>
      <w:r w:rsidRPr="00804112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通过一系列天文与宇宙学观测实验紧密联系在一起，大大吸引了年轻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科研</w:t>
      </w:r>
      <w:r w:rsidRPr="00804112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人员的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研究兴趣。为了促进相关领域青年学者的学术交流</w:t>
      </w:r>
      <w:r w:rsidRPr="00804112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，特组织召开此次会议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。</w:t>
      </w:r>
    </w:p>
    <w:p w14:paraId="61A12143" w14:textId="14786F3F" w:rsidR="006F6E0C" w:rsidRDefault="004258AD" w:rsidP="006F6E0C">
      <w:pPr>
        <w:ind w:firstLine="540"/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</w:pPr>
      <w:r w:rsidRPr="004258AD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本次会议以口头报告以及墙报的形式研讨交流暗物质暗能量、黑洞物理、早期宇宙、引力波</w:t>
      </w:r>
      <w:r w:rsidR="002B1B7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、</w:t>
      </w:r>
      <w:r w:rsidRPr="004258AD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扰动理论</w:t>
      </w:r>
      <w:r w:rsidR="002B1B7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、全息原理、以及量子引力</w:t>
      </w:r>
      <w:r w:rsidRPr="004258AD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等国际热点课题的最新研究成果和进展</w:t>
      </w:r>
      <w:r w:rsidR="000E1103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。</w:t>
      </w:r>
    </w:p>
    <w:p w14:paraId="0C2A97FE" w14:textId="77777777" w:rsidR="006F6E0C" w:rsidRDefault="000E1103" w:rsidP="006F6E0C">
      <w:pPr>
        <w:ind w:firstLine="540"/>
        <w:rPr>
          <w:rFonts w:ascii="宋体" w:eastAsia="宋体" w:hAnsi="Hiragino Sans GB W3" w:cs="Arial Unicode MS" w:hint="eastAsia"/>
          <w:color w:val="222222"/>
          <w:sz w:val="26"/>
          <w:szCs w:val="26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会议时间：</w:t>
      </w:r>
      <w:r w:rsidR="00BE146D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4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月</w:t>
      </w:r>
      <w:r w:rsidR="00BE146D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1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日报道，</w:t>
      </w:r>
      <w:r w:rsidR="00BE146D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4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月</w:t>
      </w:r>
      <w:r w:rsidR="00BE146D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2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-</w:t>
      </w:r>
      <w:r w:rsidR="00BE146D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3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日两天学术报告，</w:t>
      </w:r>
      <w:r w:rsidR="00BE146D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4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月</w:t>
      </w:r>
      <w:r w:rsidR="00BE146D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4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日离会。</w:t>
      </w:r>
    </w:p>
    <w:p w14:paraId="3C596AAE" w14:textId="77777777" w:rsidR="006F6E0C" w:rsidRDefault="009033A6" w:rsidP="006F6E0C">
      <w:pPr>
        <w:ind w:firstLine="540"/>
        <w:rPr>
          <w:rFonts w:ascii="宋体" w:eastAsia="宋体" w:hAnsi="Hiragino Sans GB W3" w:cs="Arial Unicode MS" w:hint="eastAsia"/>
          <w:color w:val="222222"/>
          <w:sz w:val="26"/>
          <w:szCs w:val="26"/>
        </w:rPr>
      </w:pP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会议地点：</w:t>
      </w:r>
      <w:r w:rsidR="00324F5A" w:rsidRPr="00324F5A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合肥翡翠湖迎宾馆</w:t>
      </w:r>
    </w:p>
    <w:p w14:paraId="3F24275A" w14:textId="77777777" w:rsidR="006F6E0C" w:rsidRDefault="000E1103" w:rsidP="006F6E0C">
      <w:pPr>
        <w:ind w:firstLine="540"/>
        <w:rPr>
          <w:rFonts w:ascii="宋体" w:eastAsia="宋体" w:hAnsi="Hiragino Sans GB W3" w:cs="Arial Unicode MS" w:hint="eastAsia"/>
          <w:color w:val="222222"/>
          <w:sz w:val="26"/>
          <w:szCs w:val="26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酒店地址：</w:t>
      </w:r>
      <w:r w:rsidR="00324F5A" w:rsidRPr="009033A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合肥</w:t>
      </w:r>
      <w:r w:rsidR="00324F5A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市</w:t>
      </w:r>
      <w:proofErr w:type="gramStart"/>
      <w:r w:rsidR="00324F5A" w:rsidRPr="003C604E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蜀</w:t>
      </w:r>
      <w:proofErr w:type="gramEnd"/>
      <w:r w:rsidR="00324F5A" w:rsidRPr="003C604E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山区经济技术开发区容成路1号</w:t>
      </w:r>
    </w:p>
    <w:p w14:paraId="7CAFAD1E" w14:textId="690670E6" w:rsidR="009033A6" w:rsidRDefault="000E1103" w:rsidP="006F6E0C">
      <w:pPr>
        <w:ind w:firstLine="540"/>
        <w:rPr>
          <w:rFonts w:ascii="宋体" w:eastAsia="宋体" w:hAnsi="Hiragino Sans GB W3" w:cs="Arial Unicode MS"/>
          <w:sz w:val="26"/>
          <w:szCs w:val="26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酒店链接：</w:t>
      </w:r>
      <w:r w:rsidR="00324F5A" w:rsidRPr="003C604E">
        <w:rPr>
          <w:rFonts w:ascii="Times New Roman" w:eastAsia="宋体" w:hAnsi="Times New Roman" w:cs="Times New Roman"/>
          <w:sz w:val="26"/>
          <w:szCs w:val="26"/>
        </w:rPr>
        <w:t>http://hotel.ddkji.com/51301006/index.shtml</w:t>
      </w:r>
      <w:r w:rsidR="00324F5A">
        <w:t xml:space="preserve"> </w:t>
      </w:r>
      <w:hyperlink r:id="rId7" w:history="1"/>
    </w:p>
    <w:p w14:paraId="450CB7F3" w14:textId="3F98C6CE" w:rsidR="00804112" w:rsidRDefault="006F6E0C" w:rsidP="006F6E0C">
      <w:pPr>
        <w:ind w:firstLine="540"/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</w:pP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各位有意</w:t>
      </w:r>
      <w:r w:rsidR="000E1103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参加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此次</w:t>
      </w:r>
      <w:r w:rsidR="000E1103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会议的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老师同仁，如尚未</w:t>
      </w:r>
      <w:r w:rsidR="000E1103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填写下面的会议回执，请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务必于</w:t>
      </w:r>
      <w:r w:rsidR="004258AD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2016年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3</w:t>
      </w:r>
      <w:r w:rsidR="000E1103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月1日前回复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至</w:t>
      </w:r>
      <w:hyperlink r:id="rId8" w:history="1">
        <w:r w:rsidRPr="006F6E0C">
          <w:rPr>
            <w:rStyle w:val="a5"/>
            <w:rFonts w:ascii="宋体" w:eastAsia="宋体" w:hAnsi="Hiragino Sans GB W3" w:cs="Arial Unicode MS" w:hint="eastAsia"/>
            <w:sz w:val="26"/>
            <w:szCs w:val="26"/>
            <w:shd w:val="clear" w:color="auto" w:fill="FFFFFF"/>
          </w:rPr>
          <w:t>蔡一夫</w:t>
        </w:r>
      </w:hyperlink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处</w:t>
      </w:r>
      <w:r w:rsidR="000E1103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。如有可能参加但行程不能最终确定，也请填写回执，并注明“待确认”。</w:t>
      </w:r>
      <w:bookmarkStart w:id="0" w:name="_GoBack"/>
      <w:bookmarkEnd w:id="0"/>
    </w:p>
    <w:tbl>
      <w:tblPr>
        <w:tblStyle w:val="TableNormal1"/>
        <w:tblW w:w="84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15"/>
        <w:gridCol w:w="2268"/>
        <w:gridCol w:w="2126"/>
        <w:gridCol w:w="2268"/>
      </w:tblGrid>
      <w:tr w:rsidR="00FB3903" w14:paraId="5D35CEF5" w14:textId="77777777" w:rsidTr="00E668A3">
        <w:trPr>
          <w:trHeight w:val="353"/>
          <w:tblHeader/>
        </w:trPr>
        <w:tc>
          <w:tcPr>
            <w:tcW w:w="8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EC343" w14:textId="1D15952D" w:rsidR="00FB3903" w:rsidRDefault="00804112" w:rsidP="00FD725B">
            <w:pPr>
              <w:pStyle w:val="1"/>
              <w:jc w:val="center"/>
              <w:rPr>
                <w:rFonts w:hint="default"/>
              </w:rPr>
            </w:pPr>
            <w:r w:rsidRPr="00804112">
              <w:rPr>
                <w:rFonts w:eastAsia="华文楷体"/>
                <w:b w:val="0"/>
                <w:bCs w:val="0"/>
                <w:sz w:val="28"/>
                <w:szCs w:val="28"/>
                <w:u w:color="000000"/>
              </w:rPr>
              <w:lastRenderedPageBreak/>
              <w:t xml:space="preserve">CfA@USTC Junior Symposium </w:t>
            </w:r>
            <w:r w:rsidR="00FB3903">
              <w:rPr>
                <w:rFonts w:eastAsia="华文楷体"/>
                <w:b w:val="0"/>
                <w:bCs w:val="0"/>
                <w:sz w:val="28"/>
                <w:szCs w:val="28"/>
                <w:u w:color="000000"/>
              </w:rPr>
              <w:t>会议回执</w:t>
            </w:r>
          </w:p>
        </w:tc>
      </w:tr>
      <w:tr w:rsidR="002D30EC" w14:paraId="1C924FBB" w14:textId="77777777" w:rsidTr="00E668A3">
        <w:tblPrEx>
          <w:shd w:val="clear" w:color="auto" w:fill="auto"/>
        </w:tblPrEx>
        <w:trPr>
          <w:trHeight w:val="308"/>
        </w:trPr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833D" w14:textId="05572168" w:rsidR="00FB3903" w:rsidRDefault="00FB3903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u w:color="00000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4AD20" w14:textId="77777777" w:rsidR="00FB3903" w:rsidRDefault="00FB3903" w:rsidP="00CF613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891A" w14:textId="18363C77" w:rsidR="00FB3903" w:rsidRPr="00CF6138" w:rsidRDefault="00FB3903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u w:color="000000"/>
                <w:lang w:val="zh-CN"/>
              </w:rPr>
              <w:t>性</w:t>
            </w:r>
            <w:r>
              <w:rPr>
                <w:rFonts w:ascii="宋体" w:eastAsia="宋体" w:hAnsi="宋体" w:cs="宋体"/>
                <w:u w:color="000000"/>
                <w:lang w:val="zh-CN"/>
              </w:rPr>
              <w:t>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29A9C" w14:textId="77777777" w:rsidR="00FB3903" w:rsidRDefault="00FB3903" w:rsidP="00CF6138">
            <w:pPr>
              <w:jc w:val="center"/>
            </w:pPr>
          </w:p>
        </w:tc>
      </w:tr>
      <w:tr w:rsidR="00FB3903" w14:paraId="68291B59" w14:textId="77777777" w:rsidTr="00E668A3">
        <w:tblPrEx>
          <w:shd w:val="clear" w:color="auto" w:fill="auto"/>
        </w:tblPrEx>
        <w:trPr>
          <w:trHeight w:val="30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9728E" w14:textId="7AA934A5" w:rsidR="00FB3903" w:rsidRPr="00CF6138" w:rsidRDefault="00FB3903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u w:color="000000"/>
                <w:lang w:val="zh-CN"/>
              </w:rPr>
              <w:t>单</w:t>
            </w:r>
            <w:r>
              <w:rPr>
                <w:u w:color="000000"/>
                <w:lang w:val="zh-CN"/>
              </w:rPr>
              <w:t>位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C7F36" w14:textId="77777777" w:rsidR="00FB3903" w:rsidRDefault="00FB3903" w:rsidP="00CF6138">
            <w:pPr>
              <w:jc w:val="center"/>
            </w:pPr>
          </w:p>
        </w:tc>
      </w:tr>
      <w:tr w:rsidR="002D30EC" w14:paraId="17AFDCCB" w14:textId="77777777" w:rsidTr="00E668A3">
        <w:tblPrEx>
          <w:shd w:val="clear" w:color="auto" w:fill="auto"/>
        </w:tblPrEx>
        <w:trPr>
          <w:trHeight w:val="30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B1248" w14:textId="4855A20A" w:rsidR="00FB3903" w:rsidRPr="00CF6138" w:rsidRDefault="00FB3903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u w:color="000000"/>
                <w:lang w:val="zh-CN"/>
              </w:rPr>
              <w:t>电话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90BAE" w14:textId="77777777" w:rsidR="00FB3903" w:rsidRDefault="00FB3903" w:rsidP="00CF6138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DC89" w14:textId="73BA6B1B" w:rsidR="00FB3903" w:rsidRDefault="00FB3903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Helvetica"/>
                <w:u w:color="000000"/>
              </w:rPr>
              <w:t>Email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7B2A" w14:textId="77777777" w:rsidR="00FB3903" w:rsidRDefault="00FB3903" w:rsidP="00CF6138">
            <w:pPr>
              <w:jc w:val="center"/>
            </w:pPr>
          </w:p>
        </w:tc>
      </w:tr>
      <w:tr w:rsidR="00FB3903" w14:paraId="257F3F9C" w14:textId="77777777" w:rsidTr="00E668A3">
        <w:tblPrEx>
          <w:shd w:val="clear" w:color="auto" w:fill="auto"/>
        </w:tblPrEx>
        <w:trPr>
          <w:trHeight w:val="30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05C0" w14:textId="77777777" w:rsidR="00FB3903" w:rsidRDefault="00FB3903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u w:color="000000"/>
                <w:lang w:val="zh-CN"/>
              </w:rPr>
              <w:t>住宿要求</w:t>
            </w:r>
            <w:r w:rsidRPr="001556CC">
              <w:rPr>
                <w:rFonts w:ascii="宋体" w:eastAsia="宋体" w:hAnsi="宋体" w:cs="宋体"/>
                <w:u w:color="000000"/>
                <w:lang w:val="zh-CN"/>
              </w:rPr>
              <w:t>（</w:t>
            </w:r>
            <w:r>
              <w:rPr>
                <w:rFonts w:ascii="宋体" w:eastAsia="宋体" w:hAnsi="宋体" w:cs="宋体"/>
                <w:u w:color="000000"/>
                <w:lang w:val="zh-CN"/>
              </w:rPr>
              <w:t>单</w:t>
            </w:r>
            <w:r>
              <w:rPr>
                <w:rFonts w:ascii="Helvetica"/>
                <w:u w:color="000000"/>
              </w:rPr>
              <w:t>/</w:t>
            </w:r>
            <w:r>
              <w:rPr>
                <w:u w:color="000000"/>
              </w:rPr>
              <w:t>合）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784D1" w14:textId="77777777" w:rsidR="00FB3903" w:rsidRDefault="00FB3903" w:rsidP="00CF6138">
            <w:pPr>
              <w:jc w:val="center"/>
            </w:pPr>
          </w:p>
        </w:tc>
      </w:tr>
      <w:tr w:rsidR="002D30EC" w14:paraId="1438533B" w14:textId="77777777" w:rsidTr="00E668A3">
        <w:tblPrEx>
          <w:shd w:val="clear" w:color="auto" w:fill="auto"/>
        </w:tblPrEx>
        <w:trPr>
          <w:trHeight w:val="30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AB31" w14:textId="4BF35D5F" w:rsidR="002D30EC" w:rsidRPr="00CF6138" w:rsidRDefault="002D30EC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u w:color="000000"/>
                <w:lang w:val="zh-CN"/>
              </w:rPr>
              <w:t>到会时间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4673" w14:textId="77777777" w:rsidR="002D30EC" w:rsidRDefault="002D30EC" w:rsidP="00CF6138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86D7" w14:textId="51ABEEC2" w:rsidR="002D30EC" w:rsidRDefault="002D30EC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u w:color="000000"/>
              </w:rPr>
              <w:t>离</w:t>
            </w:r>
            <w:r w:rsidRPr="002D30EC">
              <w:rPr>
                <w:rFonts w:ascii="Helvetica"/>
                <w:u w:color="000000"/>
              </w:rPr>
              <w:t>会</w:t>
            </w:r>
            <w:r w:rsidRPr="002D30EC">
              <w:rPr>
                <w:rFonts w:ascii="宋体" w:eastAsia="宋体" w:hAnsi="宋体" w:cs="宋体"/>
                <w:u w:color="000000"/>
              </w:rPr>
              <w:t>时间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B081" w14:textId="77777777" w:rsidR="002D30EC" w:rsidRDefault="002D30EC" w:rsidP="00CF6138">
            <w:pPr>
              <w:jc w:val="center"/>
            </w:pPr>
          </w:p>
        </w:tc>
      </w:tr>
      <w:tr w:rsidR="00FB3903" w14:paraId="3AB7209B" w14:textId="77777777" w:rsidTr="00E668A3">
        <w:tblPrEx>
          <w:shd w:val="clear" w:color="auto" w:fill="auto"/>
        </w:tblPrEx>
        <w:trPr>
          <w:trHeight w:val="30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81CEA" w14:textId="77777777" w:rsidR="00FB3903" w:rsidRDefault="00FB3903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u w:color="000000"/>
                <w:lang w:val="zh-CN"/>
              </w:rPr>
              <w:t>报</w:t>
            </w:r>
            <w:r>
              <w:rPr>
                <w:u w:color="000000"/>
                <w:lang w:val="zh-CN"/>
              </w:rPr>
              <w:t>告</w:t>
            </w:r>
            <w:r>
              <w:rPr>
                <w:rFonts w:ascii="宋体" w:eastAsia="宋体" w:hAnsi="宋体" w:cs="宋体"/>
                <w:u w:color="000000"/>
                <w:lang w:val="zh-CN"/>
              </w:rPr>
              <w:t>题</w:t>
            </w:r>
            <w:r>
              <w:rPr>
                <w:u w:color="000000"/>
                <w:lang w:val="zh-CN"/>
              </w:rPr>
              <w:t>目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9FD4C" w14:textId="77777777" w:rsidR="00FB3903" w:rsidRDefault="00FB3903" w:rsidP="00CF6138">
            <w:pPr>
              <w:jc w:val="center"/>
            </w:pPr>
          </w:p>
        </w:tc>
      </w:tr>
      <w:tr w:rsidR="00FB3903" w14:paraId="25536408" w14:textId="77777777" w:rsidTr="00E668A3">
        <w:tblPrEx>
          <w:shd w:val="clear" w:color="auto" w:fill="auto"/>
        </w:tblPrEx>
        <w:trPr>
          <w:trHeight w:val="30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A58A" w14:textId="5251D7A2" w:rsidR="00FB3903" w:rsidRPr="00CF6138" w:rsidRDefault="001556CC" w:rsidP="00CF6138">
            <w:pPr>
              <w:pStyle w:val="2"/>
              <w:jc w:val="center"/>
              <w:rPr>
                <w:rFonts w:hint="default"/>
              </w:rPr>
            </w:pPr>
            <w:r>
              <w:rPr>
                <w:u w:color="000000"/>
                <w:lang w:val="zh-CN"/>
              </w:rPr>
              <w:t>其它</w:t>
            </w:r>
            <w:r w:rsidR="00FB3903">
              <w:rPr>
                <w:u w:color="000000"/>
                <w:lang w:val="zh-CN"/>
              </w:rPr>
              <w:t>要求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60B1" w14:textId="77777777" w:rsidR="00FB3903" w:rsidRDefault="00FB3903" w:rsidP="00CF6138">
            <w:pPr>
              <w:jc w:val="center"/>
            </w:pPr>
          </w:p>
        </w:tc>
      </w:tr>
    </w:tbl>
    <w:p w14:paraId="7251F1AA" w14:textId="77777777" w:rsidR="006F6E0C" w:rsidRDefault="000E1103" w:rsidP="006F6E0C">
      <w:pP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说明：我们将统一代订住宿，默认安排单住(标间或大床房)，价格</w:t>
      </w:r>
      <w:r w:rsidR="00E668A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38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0元每晚，含双早；需要合住的老师请特别说明。</w:t>
      </w:r>
      <w:r w:rsidR="006071E8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会议不收取任何注册费，交通与</w:t>
      </w:r>
      <w:r w:rsidR="003B6A9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住宿</w:t>
      </w:r>
      <w:r w:rsidR="006071E8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费用请各位老师自理。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</w:rPr>
        <w:br/>
      </w:r>
    </w:p>
    <w:p w14:paraId="500D39E0" w14:textId="4CB0EBD6" w:rsidR="003A7B26" w:rsidRDefault="003A7B26" w:rsidP="006F6E0C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r w:rsidRPr="003A7B2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“星系和类星体”创新群体</w:t>
      </w:r>
    </w:p>
    <w:p w14:paraId="4EF1C579" w14:textId="77777777" w:rsidR="006F6E0C" w:rsidRDefault="000E1103" w:rsidP="006F6E0C">
      <w:pP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中国科学技术大学</w:t>
      </w:r>
      <w:r w:rsidR="00034680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天文系</w:t>
      </w:r>
    </w:p>
    <w:p w14:paraId="6E70B2A0" w14:textId="2C318EE5" w:rsidR="006F6E0C" w:rsidRDefault="00BD2391" w:rsidP="006F6E0C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r w:rsidRPr="00BD2391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中国科学院星系宇宙学重点实验室</w:t>
      </w:r>
    </w:p>
    <w:p w14:paraId="6FE79407" w14:textId="0F91FBAC" w:rsidR="007A60C2" w:rsidRDefault="000E1103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会议联系人：</w:t>
      </w:r>
    </w:p>
    <w:p w14:paraId="280C2FFF" w14:textId="7628A79B" w:rsidR="006F6E0C" w:rsidRDefault="00034680" w:rsidP="006F6E0C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蔡一夫</w:t>
      </w:r>
      <w:r w:rsidR="000F409F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hyperlink r:id="rId9" w:history="1">
        <w:r w:rsidR="000F409F" w:rsidRPr="00FB3903">
          <w:rPr>
            <w:rStyle w:val="a5"/>
            <w:rFonts w:ascii="宋体" w:eastAsia="宋体" w:hAnsi="Hiragino Sans GB W3" w:cs="Arial Unicode MS" w:hint="eastAsia"/>
            <w:sz w:val="26"/>
            <w:szCs w:val="26"/>
            <w:shd w:val="clear" w:color="auto" w:fill="FFFFFF"/>
          </w:rPr>
          <w:t>yifucai@ustc.edu.cn</w:t>
        </w:r>
      </w:hyperlink>
      <w:r w:rsidR="000F409F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17709693906</w:t>
      </w:r>
      <w:r w:rsidR="000F409F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  <w:t>(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0551</w:t>
      </w:r>
      <w:r w:rsidR="000F409F"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)63603746</w:t>
      </w:r>
    </w:p>
    <w:p w14:paraId="0D5F09E6" w14:textId="10B2CCA3" w:rsidR="006F6E0C" w:rsidRDefault="0098306C" w:rsidP="006F6E0C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赵  文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hyperlink r:id="rId10" w:history="1">
        <w:r w:rsidRPr="00FB3903">
          <w:rPr>
            <w:rStyle w:val="a5"/>
            <w:rFonts w:ascii="宋体" w:eastAsia="宋体" w:hAnsi="Hiragino Sans GB W3" w:cs="Arial Unicode MS" w:hint="eastAsia"/>
            <w:sz w:val="26"/>
            <w:szCs w:val="26"/>
          </w:rPr>
          <w:t>wzhao7@ustc.edu.cn</w:t>
        </w:r>
      </w:hyperlink>
      <w:r w:rsidRPr="00FB3903">
        <w:rPr>
          <w:rFonts w:ascii="宋体" w:eastAsia="宋体" w:hAnsi="Hiragino Sans GB W3" w:cs="Arial Unicode MS" w:hint="eastAsia"/>
          <w:sz w:val="26"/>
          <w:szCs w:val="26"/>
        </w:rPr>
        <w:tab/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18955119192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  <w:t>(0551)63607692</w:t>
      </w:r>
    </w:p>
    <w:p w14:paraId="5D4B63C4" w14:textId="77777777" w:rsidR="006F6E0C" w:rsidRDefault="0098306C" w:rsidP="006F6E0C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张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 xml:space="preserve">  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杨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hyperlink r:id="rId11" w:history="1">
        <w:r w:rsidRPr="008C1314">
          <w:rPr>
            <w:rStyle w:val="a5"/>
            <w:rFonts w:ascii="宋体" w:eastAsia="宋体" w:hAnsi="Hiragino Sans GB W3" w:cs="Arial Unicode MS" w:hint="eastAsia"/>
            <w:sz w:val="26"/>
            <w:szCs w:val="26"/>
          </w:rPr>
          <w:t>yzh@ustc.edu.cn</w:t>
        </w:r>
      </w:hyperlink>
      <w:r w:rsidRPr="00FB3903">
        <w:rPr>
          <w:rFonts w:ascii="宋体" w:eastAsia="宋体" w:hAnsi="Hiragino Sans GB W3" w:cs="Arial Unicode MS" w:hint="eastAsia"/>
          <w:sz w:val="26"/>
          <w:szCs w:val="26"/>
        </w:rPr>
        <w:tab/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 xml:space="preserve">                </w:t>
      </w: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(0551)6360</w:t>
      </w:r>
      <w:r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6843</w:t>
      </w:r>
    </w:p>
    <w:p w14:paraId="0345661F" w14:textId="77777777" w:rsidR="006F6E0C" w:rsidRDefault="000E1103" w:rsidP="006F6E0C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会务联系人：</w:t>
      </w:r>
    </w:p>
    <w:p w14:paraId="69968640" w14:textId="77777777" w:rsidR="006F6E0C" w:rsidRDefault="000E1103" w:rsidP="006F6E0C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proofErr w:type="gramStart"/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陆山</w:t>
      </w:r>
      <w:proofErr w:type="gramEnd"/>
      <w:r w:rsidR="003A7B2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hyperlink r:id="rId12" w:history="1">
        <w:r w:rsidRPr="00FB3903">
          <w:rPr>
            <w:rStyle w:val="a5"/>
            <w:rFonts w:ascii="宋体" w:eastAsia="宋体" w:hAnsi="Hiragino Sans GB W3" w:cs="Arial Unicode MS" w:hint="eastAsia"/>
            <w:color w:val="1155CC"/>
            <w:sz w:val="26"/>
            <w:szCs w:val="26"/>
            <w:shd w:val="clear" w:color="auto" w:fill="FFFFFF"/>
          </w:rPr>
          <w:t>lushan@ustc.edu.cn</w:t>
        </w:r>
      </w:hyperlink>
      <w:r w:rsidR="003A7B2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="003A7B2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="003A7B2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="003A7B2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="003A7B2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="003A7B2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hyperlink r:id="rId13" w:history="1">
        <w:r w:rsidRPr="00FB3903">
          <w:rPr>
            <w:rStyle w:val="a5"/>
            <w:rFonts w:ascii="宋体" w:eastAsia="宋体" w:hAnsi="Hiragino Sans GB W3" w:cs="Arial Unicode MS" w:hint="eastAsia"/>
            <w:color w:val="1155CC"/>
            <w:sz w:val="26"/>
            <w:szCs w:val="26"/>
            <w:shd w:val="clear" w:color="auto" w:fill="FFFFFF"/>
          </w:rPr>
          <w:t>13013067918</w:t>
        </w:r>
      </w:hyperlink>
    </w:p>
    <w:p w14:paraId="5279C397" w14:textId="49DB1E5D" w:rsidR="008B20C5" w:rsidRPr="006F6E0C" w:rsidRDefault="000E1103">
      <w:pPr>
        <w:rPr>
          <w:rFonts w:ascii="宋体" w:eastAsia="宋体" w:hAnsi="Hiragino Sans GB W3" w:cs="Arial Unicode MS"/>
          <w:color w:val="222222"/>
          <w:sz w:val="26"/>
          <w:szCs w:val="26"/>
          <w:shd w:val="clear" w:color="auto" w:fill="FFFFFF"/>
        </w:rPr>
      </w:pPr>
      <w:proofErr w:type="gramStart"/>
      <w:r w:rsidRPr="00FB3903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>周楠</w:t>
      </w:r>
      <w:proofErr w:type="gramEnd"/>
      <w:r w:rsidR="003A7B26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hyperlink r:id="rId14" w:history="1">
        <w:r w:rsidRPr="00FB3903">
          <w:rPr>
            <w:rStyle w:val="a5"/>
            <w:rFonts w:ascii="宋体" w:eastAsia="宋体" w:hAnsi="Hiragino Sans GB W3" w:cs="Arial Unicode MS" w:hint="eastAsia"/>
            <w:color w:val="1155CC"/>
            <w:sz w:val="26"/>
            <w:szCs w:val="26"/>
            <w:shd w:val="clear" w:color="auto" w:fill="FFFFFF"/>
          </w:rPr>
          <w:t>cfaoffice@ustc.edu.cn</w:t>
        </w:r>
      </w:hyperlink>
      <w:r w:rsidR="009B3E28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="009B3E28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="009B3E28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="009B3E28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r w:rsidR="009B3E28">
        <w:rPr>
          <w:rFonts w:ascii="宋体" w:eastAsia="宋体" w:hAnsi="Hiragino Sans GB W3" w:cs="Arial Unicode MS" w:hint="eastAsia"/>
          <w:color w:val="222222"/>
          <w:sz w:val="26"/>
          <w:szCs w:val="26"/>
          <w:shd w:val="clear" w:color="auto" w:fill="FFFFFF"/>
        </w:rPr>
        <w:tab/>
      </w:r>
      <w:hyperlink r:id="rId15" w:history="1">
        <w:r w:rsidRPr="00FB3903">
          <w:rPr>
            <w:rStyle w:val="a5"/>
            <w:rFonts w:ascii="宋体" w:eastAsia="宋体" w:hAnsi="Hiragino Sans GB W3" w:cs="Arial Unicode MS" w:hint="eastAsia"/>
            <w:color w:val="1155CC"/>
            <w:sz w:val="26"/>
            <w:szCs w:val="26"/>
            <w:shd w:val="clear" w:color="auto" w:fill="FFFFFF"/>
          </w:rPr>
          <w:t>15155113787</w:t>
        </w:r>
      </w:hyperlink>
    </w:p>
    <w:sectPr w:rsidR="008B20C5" w:rsidRPr="006F6E0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4B0C" w14:textId="77777777" w:rsidR="00597781" w:rsidRDefault="00597781" w:rsidP="000E1103">
      <w:r>
        <w:separator/>
      </w:r>
    </w:p>
  </w:endnote>
  <w:endnote w:type="continuationSeparator" w:id="0">
    <w:p w14:paraId="01C5B0B4" w14:textId="77777777" w:rsidR="00597781" w:rsidRDefault="00597781" w:rsidP="000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Hiragino Sans GB W3">
    <w:altName w:val="Arial Unicode MS"/>
    <w:charset w:val="50"/>
    <w:family w:val="auto"/>
    <w:pitch w:val="variable"/>
    <w:sig w:usb0="00000000" w:usb1="1ACF7CFA" w:usb2="00000016" w:usb3="00000000" w:csb0="00060007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E4CA" w14:textId="77777777" w:rsidR="00597781" w:rsidRDefault="00597781" w:rsidP="000E1103">
      <w:r>
        <w:separator/>
      </w:r>
    </w:p>
  </w:footnote>
  <w:footnote w:type="continuationSeparator" w:id="0">
    <w:p w14:paraId="69FB4A4A" w14:textId="77777777" w:rsidR="00597781" w:rsidRDefault="00597781" w:rsidP="000E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2"/>
    <w:rsid w:val="00034680"/>
    <w:rsid w:val="00035C08"/>
    <w:rsid w:val="00043B55"/>
    <w:rsid w:val="000E1103"/>
    <w:rsid w:val="000F409F"/>
    <w:rsid w:val="001556CC"/>
    <w:rsid w:val="001B7FD2"/>
    <w:rsid w:val="001D4D69"/>
    <w:rsid w:val="00236910"/>
    <w:rsid w:val="002B1B73"/>
    <w:rsid w:val="002D30EC"/>
    <w:rsid w:val="00324F5A"/>
    <w:rsid w:val="003A7B26"/>
    <w:rsid w:val="003B6A96"/>
    <w:rsid w:val="003F7E57"/>
    <w:rsid w:val="004258AD"/>
    <w:rsid w:val="00591FA3"/>
    <w:rsid w:val="00597781"/>
    <w:rsid w:val="006071E8"/>
    <w:rsid w:val="006D1340"/>
    <w:rsid w:val="006F6E0C"/>
    <w:rsid w:val="00722940"/>
    <w:rsid w:val="00744C26"/>
    <w:rsid w:val="007A60C2"/>
    <w:rsid w:val="007B6508"/>
    <w:rsid w:val="00804112"/>
    <w:rsid w:val="008A0AC5"/>
    <w:rsid w:val="008B20C5"/>
    <w:rsid w:val="009033A6"/>
    <w:rsid w:val="0098306C"/>
    <w:rsid w:val="009B3E28"/>
    <w:rsid w:val="00AD4C43"/>
    <w:rsid w:val="00BD2391"/>
    <w:rsid w:val="00BE146D"/>
    <w:rsid w:val="00C831AB"/>
    <w:rsid w:val="00CF6138"/>
    <w:rsid w:val="00E668A3"/>
    <w:rsid w:val="00E7452B"/>
    <w:rsid w:val="00F74309"/>
    <w:rsid w:val="00FB3903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BF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103"/>
    <w:rPr>
      <w:sz w:val="18"/>
      <w:szCs w:val="18"/>
    </w:rPr>
  </w:style>
  <w:style w:type="character" w:customStyle="1" w:styleId="il">
    <w:name w:val="il"/>
    <w:basedOn w:val="a0"/>
    <w:rsid w:val="000E1103"/>
  </w:style>
  <w:style w:type="character" w:customStyle="1" w:styleId="apple-converted-space">
    <w:name w:val="apple-converted-space"/>
    <w:basedOn w:val="a0"/>
    <w:rsid w:val="000E1103"/>
  </w:style>
  <w:style w:type="character" w:styleId="a5">
    <w:name w:val="Hyperlink"/>
    <w:basedOn w:val="a0"/>
    <w:uiPriority w:val="99"/>
    <w:unhideWhenUsed/>
    <w:rsid w:val="000E11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09F"/>
    <w:rPr>
      <w:color w:val="800080" w:themeColor="followedHyperlink"/>
      <w:u w:val="single"/>
    </w:rPr>
  </w:style>
  <w:style w:type="table" w:customStyle="1" w:styleId="TableNormal1">
    <w:name w:val="Table Normal1"/>
    <w:rsid w:val="00FB3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默认"/>
    <w:rsid w:val="00FB3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 w:eastAsia="zh-TW"/>
    </w:rPr>
  </w:style>
  <w:style w:type="paragraph" w:customStyle="1" w:styleId="1">
    <w:name w:val="表格样式 1"/>
    <w:rsid w:val="00FB3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b/>
      <w:bCs/>
      <w:color w:val="000000"/>
      <w:kern w:val="0"/>
      <w:sz w:val="20"/>
      <w:szCs w:val="20"/>
      <w:bdr w:val="nil"/>
      <w:lang w:val="zh-CN"/>
    </w:rPr>
  </w:style>
  <w:style w:type="paragraph" w:customStyle="1" w:styleId="2">
    <w:name w:val="表格样式 2"/>
    <w:rsid w:val="00FB3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103"/>
    <w:rPr>
      <w:sz w:val="18"/>
      <w:szCs w:val="18"/>
    </w:rPr>
  </w:style>
  <w:style w:type="character" w:customStyle="1" w:styleId="il">
    <w:name w:val="il"/>
    <w:basedOn w:val="a0"/>
    <w:rsid w:val="000E1103"/>
  </w:style>
  <w:style w:type="character" w:customStyle="1" w:styleId="apple-converted-space">
    <w:name w:val="apple-converted-space"/>
    <w:basedOn w:val="a0"/>
    <w:rsid w:val="000E1103"/>
  </w:style>
  <w:style w:type="character" w:styleId="a5">
    <w:name w:val="Hyperlink"/>
    <w:basedOn w:val="a0"/>
    <w:uiPriority w:val="99"/>
    <w:unhideWhenUsed/>
    <w:rsid w:val="000E11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09F"/>
    <w:rPr>
      <w:color w:val="800080" w:themeColor="followedHyperlink"/>
      <w:u w:val="single"/>
    </w:rPr>
  </w:style>
  <w:style w:type="table" w:customStyle="1" w:styleId="TableNormal1">
    <w:name w:val="Table Normal1"/>
    <w:rsid w:val="00FB3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默认"/>
    <w:rsid w:val="00FB3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 w:eastAsia="zh-TW"/>
    </w:rPr>
  </w:style>
  <w:style w:type="paragraph" w:customStyle="1" w:styleId="1">
    <w:name w:val="表格样式 1"/>
    <w:rsid w:val="00FB3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b/>
      <w:bCs/>
      <w:color w:val="000000"/>
      <w:kern w:val="0"/>
      <w:sz w:val="20"/>
      <w:szCs w:val="20"/>
      <w:bdr w:val="nil"/>
      <w:lang w:val="zh-CN"/>
    </w:rPr>
  </w:style>
  <w:style w:type="paragraph" w:customStyle="1" w:styleId="2">
    <w:name w:val="表格样式 2"/>
    <w:rsid w:val="00FB3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fucai@ustc.edu.cn" TargetMode="External"/><Relationship Id="rId13" Type="http://schemas.openxmlformats.org/officeDocument/2006/relationships/hyperlink" Target="tel:130130679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s.ctrip.com/hotel/476077.html" TargetMode="External"/><Relationship Id="rId12" Type="http://schemas.openxmlformats.org/officeDocument/2006/relationships/hyperlink" Target="mailto:lushan@ustc.edu.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yzh@ustc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15155113787" TargetMode="External"/><Relationship Id="rId10" Type="http://schemas.openxmlformats.org/officeDocument/2006/relationships/hyperlink" Target="mailto:wzhao7@ustc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fucai@ustc.edu.cn" TargetMode="External"/><Relationship Id="rId14" Type="http://schemas.openxmlformats.org/officeDocument/2006/relationships/hyperlink" Target="mailto:cfaoffice@ust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216</Words>
  <Characters>1233</Characters>
  <Application>Microsoft Office Word</Application>
  <DocSecurity>0</DocSecurity>
  <Lines>10</Lines>
  <Paragraphs>2</Paragraphs>
  <ScaleCrop>false</ScaleCrop>
  <Company>McGill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[???]</dc:creator>
  <cp:lastModifiedBy>[???]</cp:lastModifiedBy>
  <cp:revision>18</cp:revision>
  <dcterms:created xsi:type="dcterms:W3CDTF">2015-09-18T04:36:00Z</dcterms:created>
  <dcterms:modified xsi:type="dcterms:W3CDTF">2016-01-28T15:27:00Z</dcterms:modified>
</cp:coreProperties>
</file>